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69E" w:rsidRPr="001C2847" w:rsidRDefault="009C569E" w:rsidP="009C569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A3028A" w:rsidRPr="00A3028A" w:rsidRDefault="00A3028A" w:rsidP="00A3028A">
      <w:pPr>
        <w:spacing w:after="0"/>
        <w:rPr>
          <w:rFonts w:ascii="Times New Roman" w:hAnsi="Times New Roman" w:cs="Times New Roman"/>
        </w:rPr>
      </w:pPr>
      <w:r w:rsidRPr="00A3028A">
        <w:rPr>
          <w:rFonts w:ascii="Times New Roman" w:hAnsi="Times New Roman" w:cs="Times New Roman"/>
        </w:rPr>
        <w:t>БАЙДАУЛЕТОВА Гүлдана Тогайваевна,</w:t>
      </w:r>
    </w:p>
    <w:p w:rsidR="00A3028A" w:rsidRPr="00A3028A" w:rsidRDefault="00A3028A" w:rsidP="00A3028A">
      <w:pPr>
        <w:spacing w:after="0"/>
        <w:rPr>
          <w:rFonts w:ascii="Times New Roman" w:eastAsia="Calibri" w:hAnsi="Times New Roman" w:cs="Times New Roman"/>
          <w:color w:val="000000"/>
        </w:rPr>
      </w:pPr>
      <w:r w:rsidRPr="00A3028A">
        <w:rPr>
          <w:rFonts w:ascii="Times New Roman" w:eastAsia="Calibri" w:hAnsi="Times New Roman" w:cs="Times New Roman"/>
          <w:color w:val="000000"/>
        </w:rPr>
        <w:t xml:space="preserve">Саттар Ерубаев атындағы №24 ІТ мектеп-лицейінің география пәні мұғалімі </w:t>
      </w:r>
    </w:p>
    <w:p w:rsidR="00A3028A" w:rsidRDefault="00A3028A" w:rsidP="00A3028A">
      <w:pPr>
        <w:spacing w:after="0"/>
        <w:rPr>
          <w:rFonts w:ascii="Times New Roman" w:eastAsia="Calibri" w:hAnsi="Times New Roman" w:cs="Times New Roman"/>
          <w:color w:val="000000"/>
        </w:rPr>
      </w:pPr>
      <w:r w:rsidRPr="00A3028A">
        <w:rPr>
          <w:rFonts w:ascii="Times New Roman" w:eastAsia="Calibri" w:hAnsi="Times New Roman" w:cs="Times New Roman"/>
          <w:color w:val="000000"/>
        </w:rPr>
        <w:t>Шымкент қаласы</w:t>
      </w:r>
    </w:p>
    <w:p w:rsidR="00A3028A" w:rsidRDefault="00A3028A" w:rsidP="00A3028A">
      <w:pPr>
        <w:spacing w:after="0"/>
        <w:rPr>
          <w:rFonts w:ascii="Times New Roman" w:eastAsia="Calibri" w:hAnsi="Times New Roman" w:cs="Times New Roman"/>
          <w:color w:val="000000"/>
        </w:rPr>
      </w:pPr>
    </w:p>
    <w:p w:rsidR="00A3028A" w:rsidRDefault="007A49B4" w:rsidP="007A49B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50240">
        <w:rPr>
          <w:rFonts w:ascii="Times New Roman" w:hAnsi="Times New Roman"/>
          <w:b/>
          <w:sz w:val="24"/>
          <w:szCs w:val="24"/>
        </w:rPr>
        <w:t>ТЕМПЕРАТУРА ЖӘНЕ ЖЫЛУ ЭНЕРГИЯСЫ</w:t>
      </w:r>
    </w:p>
    <w:p w:rsidR="007A49B4" w:rsidRDefault="007A49B4" w:rsidP="00A3028A">
      <w:pPr>
        <w:spacing w:after="0"/>
        <w:rPr>
          <w:rFonts w:ascii="Times New Roman" w:eastAsia="Calibri" w:hAnsi="Times New Roman" w:cs="Times New Roman"/>
          <w:color w:val="000000"/>
        </w:rPr>
      </w:pPr>
    </w:p>
    <w:tbl>
      <w:tblPr>
        <w:tblW w:w="115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1769"/>
        <w:gridCol w:w="4752"/>
        <w:gridCol w:w="2126"/>
        <w:gridCol w:w="1701"/>
        <w:gridCol w:w="1202"/>
      </w:tblGrid>
      <w:tr w:rsidR="00A3028A" w:rsidRPr="007A49B4" w:rsidTr="007A49B4">
        <w:trPr>
          <w:trHeight w:val="218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28A" w:rsidRPr="007A49B4" w:rsidRDefault="00A3028A" w:rsidP="007A49B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49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Осы сабақта қол жеткізілетін оқу мақсаттары </w:t>
            </w:r>
          </w:p>
        </w:tc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28A" w:rsidRPr="007A49B4" w:rsidRDefault="00A3028A" w:rsidP="007A49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49B4">
              <w:rPr>
                <w:rFonts w:ascii="Times New Roman" w:eastAsia="Calibri" w:hAnsi="Times New Roman" w:cs="Times New Roman"/>
                <w:sz w:val="18"/>
                <w:szCs w:val="18"/>
              </w:rPr>
              <w:t>5.5.1.2 -температура мен жылу энергиясын ажырату</w:t>
            </w:r>
          </w:p>
        </w:tc>
      </w:tr>
      <w:tr w:rsidR="00A3028A" w:rsidRPr="007A49B4" w:rsidTr="007A49B4">
        <w:trPr>
          <w:trHeight w:val="315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28A" w:rsidRPr="007A49B4" w:rsidRDefault="00A3028A" w:rsidP="007A49B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49B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Сабақтың  мақсаты </w:t>
            </w:r>
          </w:p>
        </w:tc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28A" w:rsidRPr="007A49B4" w:rsidRDefault="00A3028A" w:rsidP="007A49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B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Барлық оқушылар: </w:t>
            </w:r>
            <w:r w:rsidRPr="007A49B4">
              <w:rPr>
                <w:rFonts w:ascii="Times New Roman" w:eastAsia="Times New Roman" w:hAnsi="Times New Roman" w:cs="Times New Roman"/>
                <w:sz w:val="18"/>
                <w:szCs w:val="18"/>
              </w:rPr>
              <w:t>Температура мен жылу энергиясын ажырата білу,</w:t>
            </w:r>
            <w:r w:rsidRPr="007A49B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A49B4">
              <w:rPr>
                <w:rFonts w:ascii="Times New Roman" w:eastAsia="Times New Roman" w:hAnsi="Times New Roman" w:cs="Times New Roman"/>
                <w:sz w:val="18"/>
                <w:szCs w:val="18"/>
              </w:rPr>
              <w:t>термометрді пайдалана отырып температураны өлшеу.</w:t>
            </w:r>
          </w:p>
          <w:p w:rsidR="00A3028A" w:rsidRPr="007A49B4" w:rsidRDefault="00A3028A" w:rsidP="007A49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B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Оқушылардың көпшілігі:  </w:t>
            </w:r>
            <w:r w:rsidRPr="007A49B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A49B4">
              <w:rPr>
                <w:rFonts w:ascii="Times New Roman" w:eastAsia="Times New Roman" w:hAnsi="Times New Roman" w:cs="Times New Roman"/>
                <w:sz w:val="18"/>
                <w:szCs w:val="18"/>
              </w:rPr>
              <w:t>Суды температура өзгерісіне тәжірибе жүргізе алу.</w:t>
            </w:r>
          </w:p>
          <w:p w:rsidR="00A3028A" w:rsidRPr="007A49B4" w:rsidRDefault="00A3028A" w:rsidP="007A49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A49B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Кейбір оқушылар: </w:t>
            </w:r>
            <w:r w:rsidRPr="007A49B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A49B4">
              <w:rPr>
                <w:rFonts w:ascii="Times New Roman" w:eastAsia="Times New Roman" w:hAnsi="Times New Roman" w:cs="Times New Roman"/>
                <w:sz w:val="18"/>
                <w:szCs w:val="18"/>
              </w:rPr>
              <w:t>Жүргізілген тәжірибені тұжырымдап, қорытынды жасай алады.</w:t>
            </w:r>
          </w:p>
        </w:tc>
      </w:tr>
      <w:tr w:rsidR="00A3028A" w:rsidRPr="007A49B4" w:rsidTr="007A49B4">
        <w:trPr>
          <w:trHeight w:val="70"/>
        </w:trPr>
        <w:tc>
          <w:tcPr>
            <w:tcW w:w="1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28A" w:rsidRPr="007A49B4" w:rsidRDefault="00A3028A" w:rsidP="007A49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49B4">
              <w:rPr>
                <w:rFonts w:ascii="Times New Roman" w:hAnsi="Times New Roman" w:cs="Times New Roman"/>
                <w:b/>
                <w:sz w:val="18"/>
                <w:szCs w:val="18"/>
              </w:rPr>
              <w:t>Сабақтың кезеңі/ уақыты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28A" w:rsidRPr="007A49B4" w:rsidRDefault="00A3028A" w:rsidP="007A49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49B4">
              <w:rPr>
                <w:rFonts w:ascii="Times New Roman" w:hAnsi="Times New Roman" w:cs="Times New Roman"/>
                <w:b/>
                <w:sz w:val="18"/>
                <w:szCs w:val="18"/>
              </w:rPr>
              <w:t>Мұғалімнің әрекеті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8A" w:rsidRPr="007A49B4" w:rsidRDefault="00A3028A" w:rsidP="007A49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49B4">
              <w:rPr>
                <w:rFonts w:ascii="Times New Roman" w:hAnsi="Times New Roman" w:cs="Times New Roman"/>
                <w:b/>
                <w:sz w:val="18"/>
                <w:szCs w:val="18"/>
              </w:rPr>
              <w:t>Оқушының әрекеті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28A" w:rsidRPr="007A49B4" w:rsidRDefault="00A3028A" w:rsidP="007A49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49B4">
              <w:rPr>
                <w:rFonts w:ascii="Times New Roman" w:hAnsi="Times New Roman" w:cs="Times New Roman"/>
                <w:b/>
                <w:sz w:val="18"/>
                <w:szCs w:val="18"/>
              </w:rPr>
              <w:t>Бағалау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8A" w:rsidRPr="007A49B4" w:rsidRDefault="00A3028A" w:rsidP="007A49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49B4">
              <w:rPr>
                <w:rFonts w:ascii="Times New Roman" w:hAnsi="Times New Roman" w:cs="Times New Roman"/>
                <w:b/>
                <w:sz w:val="18"/>
                <w:szCs w:val="18"/>
              </w:rPr>
              <w:t>Ресурстар</w:t>
            </w:r>
          </w:p>
        </w:tc>
      </w:tr>
      <w:tr w:rsidR="00A3028A" w:rsidRPr="007A49B4" w:rsidTr="007A49B4">
        <w:trPr>
          <w:trHeight w:val="1408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28A" w:rsidRPr="007A49B4" w:rsidRDefault="00A3028A" w:rsidP="007A49B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49B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Басы</w:t>
            </w:r>
          </w:p>
          <w:p w:rsidR="00A3028A" w:rsidRPr="007A49B4" w:rsidRDefault="00A3028A" w:rsidP="007A49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49B4">
              <w:rPr>
                <w:rFonts w:ascii="Times New Roman" w:hAnsi="Times New Roman" w:cs="Times New Roman"/>
                <w:b/>
                <w:sz w:val="18"/>
                <w:szCs w:val="18"/>
              </w:rPr>
              <w:t>/13 мин/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28A" w:rsidRPr="007A49B4" w:rsidRDefault="00A3028A" w:rsidP="007A49B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49B4">
              <w:rPr>
                <w:rFonts w:ascii="Times New Roman" w:hAnsi="Times New Roman" w:cs="Times New Roman"/>
                <w:b/>
                <w:sz w:val="18"/>
                <w:szCs w:val="18"/>
              </w:rPr>
              <w:t>І.Ұйымдастыру кезеңі. (Қызығушылығын ояту)  (5 мин)</w:t>
            </w:r>
          </w:p>
          <w:p w:rsidR="00A3028A" w:rsidRPr="007A49B4" w:rsidRDefault="00A3028A" w:rsidP="007A49B4">
            <w:pPr>
              <w:pStyle w:val="a7"/>
              <w:widowControl/>
              <w:numPr>
                <w:ilvl w:val="0"/>
                <w:numId w:val="5"/>
              </w:numPr>
              <w:tabs>
                <w:tab w:val="left" w:pos="159"/>
              </w:tabs>
              <w:spacing w:line="240" w:lineRule="auto"/>
              <w:ind w:left="0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 w:rsidRPr="007A49B4">
              <w:rPr>
                <w:rFonts w:ascii="Times New Roman" w:hAnsi="Times New Roman"/>
                <w:sz w:val="18"/>
                <w:szCs w:val="18"/>
                <w:lang w:val="kk-KZ" w:eastAsia="ru-RU"/>
              </w:rPr>
              <w:t>1.Мұғалімнің кіріспе сөзі. (Сабаққа психологиялық  көңіл-күй)</w:t>
            </w:r>
          </w:p>
          <w:p w:rsidR="00A3028A" w:rsidRPr="007A49B4" w:rsidRDefault="00A3028A" w:rsidP="007A49B4">
            <w:pPr>
              <w:pStyle w:val="a7"/>
              <w:widowControl/>
              <w:numPr>
                <w:ilvl w:val="0"/>
                <w:numId w:val="5"/>
              </w:numPr>
              <w:tabs>
                <w:tab w:val="left" w:pos="159"/>
              </w:tabs>
              <w:spacing w:line="240" w:lineRule="auto"/>
              <w:ind w:left="0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</w:p>
          <w:p w:rsidR="00A3028A" w:rsidRPr="007A49B4" w:rsidRDefault="00A3028A" w:rsidP="007A49B4">
            <w:pPr>
              <w:pStyle w:val="a7"/>
              <w:widowControl/>
              <w:numPr>
                <w:ilvl w:val="0"/>
                <w:numId w:val="5"/>
              </w:numPr>
              <w:tabs>
                <w:tab w:val="left" w:pos="159"/>
              </w:tabs>
              <w:spacing w:line="240" w:lineRule="auto"/>
              <w:ind w:left="0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7A49B4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2.Оқушылардың  назарын  сабаққа  аудару  үшін</w:t>
            </w:r>
          </w:p>
          <w:p w:rsidR="00A3028A" w:rsidRPr="007A49B4" w:rsidRDefault="00A3028A" w:rsidP="007A49B4">
            <w:pPr>
              <w:pStyle w:val="a7"/>
              <w:widowControl/>
              <w:numPr>
                <w:ilvl w:val="0"/>
                <w:numId w:val="5"/>
              </w:numPr>
              <w:tabs>
                <w:tab w:val="left" w:pos="159"/>
              </w:tabs>
              <w:spacing w:line="240" w:lineRule="auto"/>
              <w:ind w:left="0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7A49B4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 xml:space="preserve"> “QR” код арқылы: әр бала </w:t>
            </w:r>
            <w:r w:rsidRPr="007A49B4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тақтадағы 3 түрлі  түсті   QR код сканерлеу арқылы шыққан  топ атаулары  бойынша  3 топқа бөлінеді:  </w:t>
            </w:r>
          </w:p>
          <w:p w:rsidR="00A3028A" w:rsidRPr="007A49B4" w:rsidRDefault="00A3028A" w:rsidP="007A49B4">
            <w:pPr>
              <w:pStyle w:val="a7"/>
              <w:widowControl/>
              <w:numPr>
                <w:ilvl w:val="0"/>
                <w:numId w:val="5"/>
              </w:numPr>
              <w:tabs>
                <w:tab w:val="left" w:pos="159"/>
              </w:tabs>
              <w:spacing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7A49B4">
              <w:rPr>
                <w:rFonts w:ascii="Times New Roman" w:hAnsi="Times New Roman"/>
                <w:sz w:val="18"/>
                <w:szCs w:val="18"/>
                <w:lang w:val="kk-KZ"/>
              </w:rPr>
              <w:t>1</w:t>
            </w:r>
            <w:r w:rsidRPr="007A49B4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 xml:space="preserve">) Температура                     </w:t>
            </w:r>
          </w:p>
          <w:p w:rsidR="00A3028A" w:rsidRPr="007A49B4" w:rsidRDefault="00A3028A" w:rsidP="007A49B4">
            <w:pPr>
              <w:tabs>
                <w:tab w:val="left" w:pos="15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B4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Pr="007A49B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) Термометр</w:t>
            </w:r>
          </w:p>
          <w:p w:rsidR="00A3028A" w:rsidRPr="007A49B4" w:rsidRDefault="00A3028A" w:rsidP="007A49B4">
            <w:pPr>
              <w:tabs>
                <w:tab w:val="left" w:pos="15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49B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3) Градус</w:t>
            </w:r>
          </w:p>
          <w:p w:rsidR="00A3028A" w:rsidRPr="007A49B4" w:rsidRDefault="00A3028A" w:rsidP="007A49B4">
            <w:pPr>
              <w:tabs>
                <w:tab w:val="left" w:pos="15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A3028A" w:rsidRPr="007A49B4" w:rsidRDefault="00A3028A" w:rsidP="007A4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A49B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3. </w:t>
            </w:r>
            <w:r w:rsidRPr="007A49B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Сабақтың өн бойында жүретін</w:t>
            </w:r>
            <w:r w:rsidRPr="007A49B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«Білім  қазынасы» </w:t>
            </w:r>
            <w:r w:rsidRPr="007A49B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бағалауын түсіндіріп өтеді. </w:t>
            </w:r>
            <w:r w:rsidRPr="007A49B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</w:rPr>
              <w:t>(2 мин).(</w:t>
            </w:r>
            <w:r w:rsidRPr="007A49B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Сабақ әр кезеңдерінде оқушылардың сабаққа белсене қатысуына қарай әр оқушыға жеке білім нүктелерін  мұғалім маркермен белгілеп отырады,сабақ соңында  оқушы неше білім нүктелерін жинаса,сол бойынша (</w:t>
            </w:r>
            <w:r w:rsidRPr="007A49B4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  <w:t>10 балдық шкаламен)</w:t>
            </w:r>
            <w:r w:rsidRPr="007A49B4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  <w:t xml:space="preserve"> </w:t>
            </w:r>
            <w:r w:rsidRPr="007A49B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бағаланады.</w:t>
            </w:r>
          </w:p>
          <w:p w:rsidR="00A3028A" w:rsidRPr="007A49B4" w:rsidRDefault="00A3028A" w:rsidP="007A49B4">
            <w:pPr>
              <w:tabs>
                <w:tab w:val="left" w:pos="15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A3028A" w:rsidRPr="007A49B4" w:rsidRDefault="00A3028A" w:rsidP="007A4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A49B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ІІ. «Энергия  түрлері» тақырыбы бойынша </w:t>
            </w:r>
            <w:r w:rsidRPr="007A49B4">
              <w:rPr>
                <w:rFonts w:ascii="Times New Roman" w:eastAsia="Times New Roman" w:hAnsi="Times New Roman" w:cs="Times New Roman"/>
                <w:b/>
                <w:color w:val="0000FF"/>
                <w:sz w:val="18"/>
                <w:szCs w:val="18"/>
                <w:lang w:eastAsia="ru-RU"/>
              </w:rPr>
              <w:t>Wordwall</w:t>
            </w:r>
            <w:r w:rsidRPr="007A49B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сандық платформасы арқылы </w:t>
            </w:r>
            <w:r w:rsidRPr="007A49B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үй тапсырмасын пысықтау </w:t>
            </w:r>
            <w:r w:rsidRPr="007A49B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    /3 мин/</w:t>
            </w:r>
          </w:p>
          <w:p w:rsidR="00A3028A" w:rsidRPr="007A49B4" w:rsidRDefault="00A3028A" w:rsidP="007A49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49B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ІІІ.  А)«Миға шабуыл» </w:t>
            </w:r>
            <w:r w:rsidRPr="007A49B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әдісі </w:t>
            </w:r>
            <w:r w:rsidRPr="007A49B4">
              <w:rPr>
                <w:rFonts w:ascii="Times New Roman" w:hAnsi="Times New Roman" w:cs="Times New Roman"/>
                <w:sz w:val="18"/>
                <w:szCs w:val="18"/>
              </w:rPr>
              <w:t xml:space="preserve"> арқылы  (жаңа сабақтың мазмұнын ашу)    </w:t>
            </w:r>
            <w:r w:rsidRPr="007A49B4">
              <w:rPr>
                <w:rFonts w:ascii="Times New Roman" w:hAnsi="Times New Roman" w:cs="Times New Roman"/>
                <w:b/>
                <w:sz w:val="18"/>
                <w:szCs w:val="18"/>
              </w:rPr>
              <w:t>(3мин)</w:t>
            </w:r>
            <w:r w:rsidRPr="007A49B4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</w:t>
            </w:r>
          </w:p>
          <w:p w:rsidR="00A3028A" w:rsidRPr="007A49B4" w:rsidRDefault="00A3028A" w:rsidP="007A49B4">
            <w:pPr>
              <w:pStyle w:val="a9"/>
              <w:spacing w:before="0" w:beforeAutospacing="0" w:after="0" w:afterAutospacing="0"/>
              <w:rPr>
                <w:sz w:val="18"/>
                <w:szCs w:val="18"/>
                <w:lang w:val="kk-KZ"/>
              </w:rPr>
            </w:pPr>
            <w:r w:rsidRPr="007A49B4">
              <w:rPr>
                <w:b/>
                <w:sz w:val="18"/>
                <w:szCs w:val="18"/>
                <w:lang w:val="kk-KZ"/>
              </w:rPr>
              <w:t xml:space="preserve"> Оқушылармен бірлесіп сабақтың/оқу мақсатын анықтайды.</w:t>
            </w:r>
          </w:p>
          <w:p w:rsidR="00A3028A" w:rsidRPr="007A49B4" w:rsidRDefault="00A3028A" w:rsidP="007A49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A49B4">
              <w:rPr>
                <w:rFonts w:ascii="Times New Roman" w:eastAsia="Times New Roman" w:hAnsi="Times New Roman" w:cs="Times New Roman"/>
                <w:sz w:val="18"/>
                <w:szCs w:val="18"/>
              </w:rPr>
              <w:t>Әр оқушы  суреттерге қарап, мақал-мәтелдер айтып, өз ойымен бөліседі.Мұғалім оқушыларға сабақтың тақырыбы, мақсатымен таныстырады</w:t>
            </w:r>
          </w:p>
          <w:p w:rsidR="00A3028A" w:rsidRPr="007A49B4" w:rsidRDefault="00A3028A" w:rsidP="007A49B4">
            <w:pPr>
              <w:tabs>
                <w:tab w:val="left" w:pos="59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A49B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1.Мезгілі жеткенде мұзда ериді.</w:t>
            </w:r>
          </w:p>
          <w:p w:rsidR="00A3028A" w:rsidRPr="007A49B4" w:rsidRDefault="00A3028A" w:rsidP="007A49B4">
            <w:pPr>
              <w:tabs>
                <w:tab w:val="left" w:pos="59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A49B4">
              <w:rPr>
                <w:rFonts w:ascii="Times New Roman" w:hAnsi="Times New Roman" w:cs="Times New Roman"/>
                <w:noProof/>
                <w:sz w:val="18"/>
                <w:szCs w:val="18"/>
                <w:lang w:val="ru-RU" w:eastAsia="ru-RU"/>
              </w:rPr>
              <w:drawing>
                <wp:inline distT="0" distB="0" distL="0" distR="0" wp14:anchorId="43660CFE" wp14:editId="3D0D3AE0">
                  <wp:extent cx="2216076" cy="968188"/>
                  <wp:effectExtent l="0" t="0" r="0" b="3810"/>
                  <wp:docPr id="14" name="Рисунок 14" descr="C:\Users\админ\AppData\Local\Microsoft\Windows\INetCache\Content.Word\img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админ\AppData\Local\Microsoft\Windows\INetCache\Content.Word\img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288" cy="9709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028A" w:rsidRPr="007A49B4" w:rsidRDefault="00A3028A" w:rsidP="007A49B4">
            <w:pPr>
              <w:tabs>
                <w:tab w:val="left" w:pos="59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A49B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 2.Қар жауды деп қуанба,   артынан болар  аязы...</w:t>
            </w:r>
          </w:p>
          <w:p w:rsidR="00A3028A" w:rsidRPr="007A49B4" w:rsidRDefault="00A3028A" w:rsidP="007A49B4">
            <w:pPr>
              <w:tabs>
                <w:tab w:val="left" w:pos="59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A49B4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ru-RU" w:eastAsia="ru-RU"/>
              </w:rPr>
              <w:drawing>
                <wp:inline distT="0" distB="0" distL="0" distR="0" wp14:anchorId="3F986B9B" wp14:editId="5564F70B">
                  <wp:extent cx="1765963" cy="999460"/>
                  <wp:effectExtent l="0" t="0" r="5715" b="0"/>
                  <wp:docPr id="20" name="Рисунок 20" descr="F:\2023-2024 оқу жылы\Ашық сабақ ҚМЖ\Физикалық және химиялық құбылыстар (5-класс)\Без назван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F:\2023-2024 оқу жылы\Ашық сабақ ҚМЖ\Физикалық және химиялық құбылыстар (5-класс)\Без назван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6015" cy="999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49B4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ru-RU" w:eastAsia="ru-RU"/>
              </w:rPr>
              <w:lastRenderedPageBreak/>
              <w:drawing>
                <wp:inline distT="0" distB="0" distL="0" distR="0" wp14:anchorId="1D6643C1" wp14:editId="77420605">
                  <wp:extent cx="1665874" cy="998023"/>
                  <wp:effectExtent l="0" t="0" r="0" b="0"/>
                  <wp:docPr id="21" name="Рисунок 21" descr="F:\2023-2024 оқу жылы\Ашық сабақ ҚМЖ\Физикалық және химиялық құбылыстар (5-класс)\20180122125148-640x4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F:\2023-2024 оқу жылы\Ашық сабақ ҚМЖ\Физикалық және химиялық құбылыстар (5-класс)\20180122125148-640x4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8095" cy="999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028A" w:rsidRPr="007A49B4" w:rsidRDefault="00A3028A" w:rsidP="007A49B4">
            <w:pPr>
              <w:tabs>
                <w:tab w:val="left" w:pos="59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A3028A" w:rsidRPr="007A49B4" w:rsidRDefault="00A3028A" w:rsidP="007A49B4">
            <w:pPr>
              <w:tabs>
                <w:tab w:val="left" w:pos="59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A49B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3.  Баланың ыстығы көтерілсе,немен өлшейді?</w:t>
            </w:r>
          </w:p>
          <w:p w:rsidR="00A3028A" w:rsidRPr="007A49B4" w:rsidRDefault="00A3028A" w:rsidP="007A49B4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  <w:lang w:val="ru-RU" w:eastAsia="ru-RU"/>
              </w:rPr>
            </w:pPr>
            <w:r w:rsidRPr="007A49B4">
              <w:rPr>
                <w:rFonts w:ascii="Times New Roman" w:hAnsi="Times New Roman" w:cs="Times New Roman"/>
                <w:noProof/>
                <w:sz w:val="18"/>
                <w:szCs w:val="18"/>
                <w:lang w:val="ru-RU" w:eastAsia="ru-RU"/>
              </w:rPr>
              <w:drawing>
                <wp:inline distT="0" distB="0" distL="0" distR="0" wp14:anchorId="3AEDF5E3" wp14:editId="55FED9E8">
                  <wp:extent cx="2108499" cy="1108037"/>
                  <wp:effectExtent l="0" t="0" r="6350" b="0"/>
                  <wp:docPr id="10" name="Рисунок 10" descr="F:\2023-2024 оқу жылы\Ашық сабақ ҚМЖ\Температураны өлшеу (5-класс)\bala-temperaturasy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F:\2023-2024 оқу жылы\Ашық сабақ ҚМЖ\Температураны өлшеу (5-класс)\bala-temperaturasy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7627" cy="1123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028A" w:rsidRPr="007A49B4" w:rsidRDefault="00A3028A" w:rsidP="007A49B4">
            <w:pPr>
              <w:tabs>
                <w:tab w:val="left" w:pos="59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A49B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Мақсаты:</w:t>
            </w:r>
            <w:r w:rsidRPr="007A49B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Жылдам  әрі  функционалды түрде сыни ойлануды  дамыту. </w:t>
            </w:r>
          </w:p>
          <w:p w:rsidR="00A3028A" w:rsidRPr="007A49B4" w:rsidRDefault="00A3028A" w:rsidP="007A49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B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Тиімділігі:</w:t>
            </w:r>
            <w:r w:rsidRPr="007A49B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оқушының  түрлі  суреттерге  өз ойын айта отырып,танымдық  дағдысы артады.</w:t>
            </w:r>
          </w:p>
          <w:p w:rsidR="00A3028A" w:rsidRPr="007A49B4" w:rsidRDefault="00A3028A" w:rsidP="007A49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B4">
              <w:rPr>
                <w:rFonts w:ascii="Times New Roman" w:eastAsia="Times New Roman" w:hAnsi="Times New Roman" w:cs="Times New Roman"/>
                <w:sz w:val="18"/>
                <w:szCs w:val="18"/>
              </w:rPr>
              <w:t>Сонымен қатар оқушыға сабақтың өмірмен байланысын көрсетеді және сабақтың тақырыбы мен мақсатын анықтауға   мүмкіндік береді.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8A" w:rsidRPr="007A49B4" w:rsidRDefault="00A3028A" w:rsidP="007A49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49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“QR” код арқылы</w:t>
            </w:r>
            <w:r w:rsidRPr="007A49B4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  сканер өткізу арқылы топқа бөлінеді!</w:t>
            </w:r>
            <w:r w:rsidRPr="007A49B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3028A" w:rsidRPr="007A49B4" w:rsidRDefault="00A3028A" w:rsidP="007A49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49B4">
              <w:rPr>
                <w:rFonts w:ascii="Times New Roman" w:hAnsi="Times New Roman" w:cs="Times New Roman"/>
                <w:noProof/>
                <w:sz w:val="18"/>
                <w:szCs w:val="18"/>
                <w:lang w:val="ru-RU" w:eastAsia="ru-RU"/>
              </w:rPr>
              <w:drawing>
                <wp:anchor distT="0" distB="0" distL="114300" distR="114300" simplePos="0" relativeHeight="251661312" behindDoc="0" locked="0" layoutInCell="1" allowOverlap="1" wp14:anchorId="2CFA8E52" wp14:editId="2332AEFE">
                  <wp:simplePos x="0" y="0"/>
                  <wp:positionH relativeFrom="column">
                    <wp:posOffset>-20171</wp:posOffset>
                  </wp:positionH>
                  <wp:positionV relativeFrom="paragraph">
                    <wp:posOffset>10825</wp:posOffset>
                  </wp:positionV>
                  <wp:extent cx="1180214" cy="1187446"/>
                  <wp:effectExtent l="0" t="0" r="1270" b="0"/>
                  <wp:wrapNone/>
                  <wp:docPr id="6" name="Рисунок 6" descr="C:\Users\админ\AppData\Local\Microsoft\Windows\INetCache\Content.Word\qrcode_95331970_ad1d672e0593a6ac51ba87a3e972f8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дмин\AppData\Local\Microsoft\Windows\INetCache\Content.Word\qrcode_95331970_ad1d672e0593a6ac51ba87a3e972f82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9587" cy="1186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3028A" w:rsidRPr="007A49B4" w:rsidRDefault="00A3028A" w:rsidP="007A49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3028A" w:rsidRPr="007A49B4" w:rsidRDefault="00A3028A" w:rsidP="007A49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3028A" w:rsidRPr="007A49B4" w:rsidRDefault="00A3028A" w:rsidP="007A49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3028A" w:rsidRPr="007A49B4" w:rsidRDefault="00A3028A" w:rsidP="007A49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49B4">
              <w:rPr>
                <w:rFonts w:ascii="Times New Roman" w:hAnsi="Times New Roman" w:cs="Times New Roman"/>
                <w:noProof/>
                <w:sz w:val="18"/>
                <w:szCs w:val="18"/>
                <w:lang w:val="ru-RU" w:eastAsia="ru-RU"/>
              </w:rPr>
              <w:drawing>
                <wp:anchor distT="0" distB="0" distL="114300" distR="114300" simplePos="0" relativeHeight="251659264" behindDoc="0" locked="0" layoutInCell="1" allowOverlap="1" wp14:anchorId="6A6FF986" wp14:editId="64C46CCF">
                  <wp:simplePos x="0" y="0"/>
                  <wp:positionH relativeFrom="column">
                    <wp:posOffset>107418</wp:posOffset>
                  </wp:positionH>
                  <wp:positionV relativeFrom="paragraph">
                    <wp:posOffset>46325</wp:posOffset>
                  </wp:positionV>
                  <wp:extent cx="1052018" cy="935666"/>
                  <wp:effectExtent l="0" t="0" r="0" b="0"/>
                  <wp:wrapNone/>
                  <wp:docPr id="7" name="Рисунок 7" descr="C:\Users\админ\AppData\Local\Microsoft\Windows\INetCache\Content.Word\qrcode_95332042_7e4f07682ebf5938b22bc735cffc0f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админ\AppData\Local\Microsoft\Windows\INetCache\Content.Word\qrcode_95332042_7e4f07682ebf5938b22bc735cffc0f2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1668" cy="935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3028A" w:rsidRPr="007A49B4" w:rsidRDefault="00A3028A" w:rsidP="007A49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3028A" w:rsidRPr="007A49B4" w:rsidRDefault="00A3028A" w:rsidP="007A49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3028A" w:rsidRPr="007A49B4" w:rsidRDefault="00A3028A" w:rsidP="007A49B4">
            <w:pPr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</w:p>
          <w:p w:rsidR="00A3028A" w:rsidRPr="007A49B4" w:rsidRDefault="00A3028A" w:rsidP="007A49B4">
            <w:pPr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</w:p>
          <w:p w:rsidR="00A3028A" w:rsidRPr="007A49B4" w:rsidRDefault="00A3028A" w:rsidP="007A49B4">
            <w:pPr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7A49B4">
              <w:rPr>
                <w:rFonts w:ascii="Times New Roman" w:hAnsi="Times New Roman" w:cs="Times New Roman"/>
                <w:noProof/>
                <w:sz w:val="18"/>
                <w:szCs w:val="18"/>
                <w:lang w:val="ru-RU" w:eastAsia="ru-RU"/>
              </w:rPr>
              <w:drawing>
                <wp:anchor distT="0" distB="0" distL="114300" distR="114300" simplePos="0" relativeHeight="251660288" behindDoc="0" locked="0" layoutInCell="1" allowOverlap="1" wp14:anchorId="5E8F26F3" wp14:editId="34D62BBE">
                  <wp:simplePos x="0" y="0"/>
                  <wp:positionH relativeFrom="column">
                    <wp:posOffset>47212</wp:posOffset>
                  </wp:positionH>
                  <wp:positionV relativeFrom="paragraph">
                    <wp:posOffset>59121</wp:posOffset>
                  </wp:positionV>
                  <wp:extent cx="1059320" cy="914400"/>
                  <wp:effectExtent l="0" t="0" r="7620" b="0"/>
                  <wp:wrapNone/>
                  <wp:docPr id="8" name="Рисунок 8" descr="C:\Users\админ\AppData\Local\Microsoft\Windows\INetCache\Content.Word\qrcode_95332085_baaa5f89082677bc7aff0314c2f009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админ\AppData\Local\Microsoft\Windows\INetCache\Content.Word\qrcode_95332085_baaa5f89082677bc7aff0314c2f009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32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3028A" w:rsidRPr="007A49B4" w:rsidRDefault="00A3028A" w:rsidP="007A49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3028A" w:rsidRPr="007A49B4" w:rsidRDefault="00A3028A" w:rsidP="007A49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3028A" w:rsidRPr="007A49B4" w:rsidRDefault="00A3028A" w:rsidP="007A49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3028A" w:rsidRPr="007A49B4" w:rsidRDefault="00A3028A" w:rsidP="007A49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3028A" w:rsidRPr="007A49B4" w:rsidRDefault="00A3028A" w:rsidP="007A4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A49B4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 xml:space="preserve">Оқушылар </w:t>
            </w:r>
            <w:r w:rsidRPr="007A49B4">
              <w:rPr>
                <w:rFonts w:ascii="Times New Roman" w:eastAsia="Times New Roman" w:hAnsi="Times New Roman" w:cs="Times New Roman"/>
                <w:b/>
                <w:color w:val="0000FF"/>
                <w:sz w:val="18"/>
                <w:szCs w:val="18"/>
                <w:lang w:eastAsia="ru-RU"/>
              </w:rPr>
              <w:t>Wordwall</w:t>
            </w:r>
            <w:r w:rsidRPr="007A49B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сандық платформасы арқылы </w:t>
            </w:r>
            <w:r w:rsidRPr="007A49B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сұрақтарға жауап береді.</w:t>
            </w:r>
          </w:p>
          <w:p w:rsidR="00A3028A" w:rsidRPr="007A49B4" w:rsidRDefault="00A3028A" w:rsidP="007A49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3028A" w:rsidRPr="007A49B4" w:rsidRDefault="00A3028A" w:rsidP="007A49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3028A" w:rsidRPr="007A49B4" w:rsidRDefault="00A3028A" w:rsidP="007A49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3028A" w:rsidRPr="007A49B4" w:rsidRDefault="00A3028A" w:rsidP="007A49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3028A" w:rsidRPr="007A49B4" w:rsidRDefault="00A3028A" w:rsidP="007A49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49B4">
              <w:rPr>
                <w:rFonts w:ascii="Times New Roman" w:hAnsi="Times New Roman" w:cs="Times New Roman"/>
                <w:sz w:val="18"/>
                <w:szCs w:val="18"/>
              </w:rPr>
              <w:t>Оқушылар тірек-сөздерге қарап, өз ойларын айтады. Бүгінгі сабақтың тақырыбын ашуға әрекет жасайды.</w:t>
            </w:r>
          </w:p>
          <w:p w:rsidR="00A3028A" w:rsidRPr="007A49B4" w:rsidRDefault="00A3028A" w:rsidP="007A49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3028A" w:rsidRPr="007A49B4" w:rsidRDefault="00A3028A" w:rsidP="007A49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49B4">
              <w:rPr>
                <w:rFonts w:ascii="Times New Roman" w:hAnsi="Times New Roman" w:cs="Times New Roman"/>
                <w:sz w:val="18"/>
                <w:szCs w:val="18"/>
              </w:rPr>
              <w:t>Сабақтың тақырыбы анықтайды. Оқу мақсаттары (ОМ) мен бағалау критерийлерімен танысады.</w:t>
            </w:r>
          </w:p>
          <w:p w:rsidR="00A3028A" w:rsidRPr="007A49B4" w:rsidRDefault="00A3028A" w:rsidP="007A49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3028A" w:rsidRPr="007A49B4" w:rsidRDefault="00A3028A" w:rsidP="007A49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3028A" w:rsidRPr="007A49B4" w:rsidRDefault="00A3028A" w:rsidP="007A49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3028A" w:rsidRPr="007A49B4" w:rsidRDefault="00A3028A" w:rsidP="007A49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3028A" w:rsidRPr="007A49B4" w:rsidRDefault="00A3028A" w:rsidP="007A49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28A" w:rsidRPr="007A49B4" w:rsidRDefault="00A3028A" w:rsidP="007A49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3028A" w:rsidRPr="007A49B4" w:rsidRDefault="00A3028A" w:rsidP="007A49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49B4">
              <w:rPr>
                <w:rFonts w:ascii="Times New Roman" w:hAnsi="Times New Roman" w:cs="Times New Roman"/>
                <w:sz w:val="18"/>
                <w:szCs w:val="18"/>
              </w:rPr>
              <w:t>ҚБ өзін өзі  бағалау</w:t>
            </w:r>
          </w:p>
          <w:p w:rsidR="00A3028A" w:rsidRPr="007A49B4" w:rsidRDefault="00A3028A" w:rsidP="007A49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3028A" w:rsidRPr="007A49B4" w:rsidRDefault="00A3028A" w:rsidP="007A49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3028A" w:rsidRPr="007A49B4" w:rsidRDefault="00A3028A" w:rsidP="007A49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3028A" w:rsidRPr="007A49B4" w:rsidRDefault="007A49B4" w:rsidP="007A49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49B4">
              <w:rPr>
                <w:rFonts w:ascii="Times New Roman" w:hAnsi="Times New Roman" w:cs="Times New Roman"/>
                <w:noProof/>
                <w:sz w:val="18"/>
                <w:szCs w:val="18"/>
                <w:lang w:val="ru-RU" w:eastAsia="ru-RU"/>
              </w:rPr>
              <w:drawing>
                <wp:anchor distT="0" distB="0" distL="114300" distR="114300" simplePos="0" relativeHeight="251662336" behindDoc="0" locked="0" layoutInCell="1" allowOverlap="1" wp14:anchorId="1758EE58" wp14:editId="49BC6309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38735</wp:posOffset>
                  </wp:positionV>
                  <wp:extent cx="927735" cy="1219200"/>
                  <wp:effectExtent l="0" t="0" r="5715" b="0"/>
                  <wp:wrapNone/>
                  <wp:docPr id="11" name="Рисунок 11" descr="C:\Users\User\Downloads\photo1704709137 (2)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C:\Users\User\Downloads\photo1704709137 (2).jpeg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866"/>
                          <a:stretch/>
                        </pic:blipFill>
                        <pic:spPr bwMode="auto">
                          <a:xfrm>
                            <a:off x="0" y="0"/>
                            <a:ext cx="927735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3028A" w:rsidRPr="007A49B4" w:rsidRDefault="00A3028A" w:rsidP="007A49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3028A" w:rsidRPr="007A49B4" w:rsidRDefault="00A3028A" w:rsidP="007A49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3028A" w:rsidRPr="007A49B4" w:rsidRDefault="00A3028A" w:rsidP="007A49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3028A" w:rsidRPr="007A49B4" w:rsidRDefault="00A3028A" w:rsidP="007A49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3028A" w:rsidRPr="007A49B4" w:rsidRDefault="00A3028A" w:rsidP="007A49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3028A" w:rsidRPr="007A49B4" w:rsidRDefault="00A3028A" w:rsidP="007A49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3028A" w:rsidRPr="007A49B4" w:rsidRDefault="00A3028A" w:rsidP="007A49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3028A" w:rsidRPr="007A49B4" w:rsidRDefault="00A3028A" w:rsidP="007A49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49B4">
              <w:rPr>
                <w:rFonts w:ascii="Times New Roman" w:hAnsi="Times New Roman" w:cs="Times New Roman"/>
                <w:b/>
                <w:sz w:val="18"/>
                <w:szCs w:val="18"/>
              </w:rPr>
              <w:t>ҚБ:</w:t>
            </w:r>
            <w:r w:rsidRPr="007A49B4">
              <w:rPr>
                <w:rFonts w:ascii="Times New Roman" w:hAnsi="Times New Roman" w:cs="Times New Roman"/>
                <w:sz w:val="18"/>
                <w:szCs w:val="18"/>
              </w:rPr>
              <w:t xml:space="preserve"> Әр дұрыс жауап үшін:1 балл</w:t>
            </w:r>
          </w:p>
          <w:p w:rsidR="00A3028A" w:rsidRPr="007A49B4" w:rsidRDefault="00A3028A" w:rsidP="007A49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3028A" w:rsidRPr="007A49B4" w:rsidRDefault="00A3028A" w:rsidP="007A49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3028A" w:rsidRPr="007A49B4" w:rsidRDefault="00A3028A" w:rsidP="007A49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3028A" w:rsidRPr="007A49B4" w:rsidRDefault="00A3028A" w:rsidP="007A49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49B4">
              <w:rPr>
                <w:rFonts w:ascii="Times New Roman" w:hAnsi="Times New Roman" w:cs="Times New Roman"/>
                <w:b/>
                <w:sz w:val="18"/>
                <w:szCs w:val="18"/>
              </w:rPr>
              <w:t>ҚБ:</w:t>
            </w:r>
            <w:r w:rsidRPr="007A49B4">
              <w:rPr>
                <w:rFonts w:ascii="Times New Roman" w:hAnsi="Times New Roman" w:cs="Times New Roman"/>
                <w:sz w:val="18"/>
                <w:szCs w:val="18"/>
              </w:rPr>
              <w:t xml:space="preserve"> Әр дұрыс жауап үшін:1 балл</w:t>
            </w:r>
          </w:p>
          <w:p w:rsidR="00A3028A" w:rsidRPr="007A49B4" w:rsidRDefault="00A3028A" w:rsidP="007A49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3028A" w:rsidRPr="007A49B4" w:rsidRDefault="00A3028A" w:rsidP="007A49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3028A" w:rsidRPr="007A49B4" w:rsidRDefault="00A3028A" w:rsidP="007A49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3028A" w:rsidRPr="007A49B4" w:rsidRDefault="00A3028A" w:rsidP="007A49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3028A" w:rsidRPr="007A49B4" w:rsidRDefault="00A3028A" w:rsidP="007A49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3028A" w:rsidRPr="007A49B4" w:rsidRDefault="00A3028A" w:rsidP="007A49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3028A" w:rsidRPr="007A49B4" w:rsidRDefault="00A3028A" w:rsidP="007A49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3028A" w:rsidRPr="007A49B4" w:rsidRDefault="00A3028A" w:rsidP="007A49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3028A" w:rsidRPr="007A49B4" w:rsidRDefault="00A3028A" w:rsidP="007A49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3028A" w:rsidRPr="007A49B4" w:rsidRDefault="00A3028A" w:rsidP="007A49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3028A" w:rsidRPr="007A49B4" w:rsidRDefault="00A3028A" w:rsidP="007A49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3028A" w:rsidRPr="007A49B4" w:rsidRDefault="00A3028A" w:rsidP="007A49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3028A" w:rsidRPr="007A49B4" w:rsidRDefault="00A3028A" w:rsidP="007A49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3028A" w:rsidRPr="007A49B4" w:rsidRDefault="00A3028A" w:rsidP="007A49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3028A" w:rsidRPr="007A49B4" w:rsidRDefault="00A3028A" w:rsidP="007A49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3028A" w:rsidRPr="007A49B4" w:rsidRDefault="00A3028A" w:rsidP="007A49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3028A" w:rsidRPr="007A49B4" w:rsidRDefault="00A3028A" w:rsidP="007A49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3028A" w:rsidRPr="007A49B4" w:rsidRDefault="00A3028A" w:rsidP="007A49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8A" w:rsidRPr="007A49B4" w:rsidRDefault="00A3028A" w:rsidP="007A4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3028A" w:rsidRPr="007A49B4" w:rsidRDefault="00A3028A" w:rsidP="007A4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49B4">
              <w:rPr>
                <w:rFonts w:ascii="Times New Roman" w:hAnsi="Times New Roman" w:cs="Times New Roman"/>
                <w:sz w:val="18"/>
                <w:szCs w:val="18"/>
              </w:rPr>
              <w:t xml:space="preserve">Әр түрлі суреттер, </w:t>
            </w:r>
          </w:p>
          <w:p w:rsidR="00A3028A" w:rsidRPr="007A49B4" w:rsidRDefault="00A3028A" w:rsidP="007A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B4">
              <w:rPr>
                <w:rFonts w:ascii="Times New Roman" w:hAnsi="Times New Roman" w:cs="Times New Roman"/>
                <w:sz w:val="18"/>
                <w:szCs w:val="18"/>
              </w:rPr>
              <w:t>Мозайкалар,</w:t>
            </w:r>
            <w:r w:rsidRPr="007A49B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A3028A" w:rsidRPr="007A49B4" w:rsidRDefault="00A3028A" w:rsidP="007A4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A49B4">
              <w:rPr>
                <w:rFonts w:ascii="Times New Roman" w:eastAsia="Times New Roman" w:hAnsi="Times New Roman" w:cs="Times New Roman"/>
                <w:sz w:val="18"/>
                <w:szCs w:val="18"/>
              </w:rPr>
              <w:t>ұялы телефон</w:t>
            </w:r>
          </w:p>
          <w:p w:rsidR="00A3028A" w:rsidRPr="007A49B4" w:rsidRDefault="00A3028A" w:rsidP="007A4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A3028A" w:rsidRPr="007A49B4" w:rsidRDefault="00A3028A" w:rsidP="007A4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A3028A" w:rsidRPr="007A49B4" w:rsidRDefault="00A3028A" w:rsidP="007A4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A3028A" w:rsidRPr="007A49B4" w:rsidRDefault="00A3028A" w:rsidP="007A4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A3028A" w:rsidRPr="007A49B4" w:rsidRDefault="00A3028A" w:rsidP="007A4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A3028A" w:rsidRPr="007A49B4" w:rsidRDefault="00A3028A" w:rsidP="007A4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A49B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  <w:p w:rsidR="00A3028A" w:rsidRPr="007A49B4" w:rsidRDefault="00A3028A" w:rsidP="007A4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A3028A" w:rsidRPr="007A49B4" w:rsidRDefault="00A3028A" w:rsidP="007A4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A3028A" w:rsidRPr="007A49B4" w:rsidRDefault="007A49B4" w:rsidP="007A4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hyperlink r:id="rId14" w:history="1">
              <w:r w:rsidR="00A3028A" w:rsidRPr="007A49B4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https://wordwall.net/ru/resource/52412395</w:t>
              </w:r>
            </w:hyperlink>
            <w:r w:rsidR="00A3028A" w:rsidRPr="007A49B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  <w:p w:rsidR="00A3028A" w:rsidRPr="007A49B4" w:rsidRDefault="00A3028A" w:rsidP="007A4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A3028A" w:rsidRPr="007A49B4" w:rsidRDefault="00A3028A" w:rsidP="007A4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49B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7A49B4">
              <w:rPr>
                <w:rFonts w:ascii="Times New Roman" w:hAnsi="Times New Roman" w:cs="Times New Roman"/>
                <w:sz w:val="18"/>
                <w:szCs w:val="18"/>
              </w:rPr>
              <w:t xml:space="preserve"> Түрлі-түсті  қағаздар, плакаттар, маркерлер, </w:t>
            </w:r>
          </w:p>
          <w:p w:rsidR="00A3028A" w:rsidRPr="007A49B4" w:rsidRDefault="00A3028A" w:rsidP="007A4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3028A" w:rsidRPr="007A49B4" w:rsidRDefault="00A3028A" w:rsidP="007A4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3028A" w:rsidRPr="007A49B4" w:rsidRDefault="00A3028A" w:rsidP="007A4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3028A" w:rsidRPr="007A49B4" w:rsidRDefault="00A3028A" w:rsidP="007A4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3028A" w:rsidRPr="007A49B4" w:rsidRDefault="00A3028A" w:rsidP="007A4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3028A" w:rsidRPr="007A49B4" w:rsidRDefault="00A3028A" w:rsidP="007A49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49B4">
              <w:rPr>
                <w:rFonts w:ascii="Times New Roman" w:hAnsi="Times New Roman" w:cs="Times New Roman"/>
                <w:b/>
                <w:sz w:val="18"/>
                <w:szCs w:val="18"/>
              </w:rPr>
              <w:t>Таныстырылым</w:t>
            </w:r>
          </w:p>
          <w:p w:rsidR="00A3028A" w:rsidRPr="007A49B4" w:rsidRDefault="00A3028A" w:rsidP="007A4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A49B4">
              <w:rPr>
                <w:rFonts w:ascii="Times New Roman" w:hAnsi="Times New Roman" w:cs="Times New Roman"/>
                <w:sz w:val="18"/>
                <w:szCs w:val="18"/>
              </w:rPr>
              <w:t>(презентация</w:t>
            </w:r>
            <w:r w:rsidRPr="007A49B4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  <w:p w:rsidR="00A3028A" w:rsidRPr="007A49B4" w:rsidRDefault="00A3028A" w:rsidP="007A49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028A" w:rsidRPr="007A49B4" w:rsidTr="007A49B4">
        <w:trPr>
          <w:trHeight w:val="6647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28A" w:rsidRPr="007A49B4" w:rsidRDefault="00A3028A" w:rsidP="007A49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49B4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Ортасы</w:t>
            </w:r>
          </w:p>
          <w:p w:rsidR="00A3028A" w:rsidRPr="007A49B4" w:rsidRDefault="00A3028A" w:rsidP="007A49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49B4">
              <w:rPr>
                <w:rFonts w:ascii="Times New Roman" w:hAnsi="Times New Roman" w:cs="Times New Roman"/>
                <w:b/>
                <w:sz w:val="18"/>
                <w:szCs w:val="18"/>
              </w:rPr>
              <w:t>/25 мин/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28A" w:rsidRPr="007A49B4" w:rsidRDefault="00A3028A" w:rsidP="007A49B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49B4">
              <w:rPr>
                <w:rFonts w:ascii="Times New Roman" w:hAnsi="Times New Roman" w:cs="Times New Roman"/>
                <w:b/>
                <w:sz w:val="18"/>
                <w:szCs w:val="18"/>
              </w:rPr>
              <w:t>ІІІ. Жаңа сабақ.</w:t>
            </w:r>
          </w:p>
          <w:p w:rsidR="00A3028A" w:rsidRPr="007A49B4" w:rsidRDefault="00A3028A" w:rsidP="007A49B4">
            <w:pPr>
              <w:pStyle w:val="a3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7A49B4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А)«</w:t>
            </w:r>
            <w:r w:rsidRPr="007A49B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A49B4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Температура және жылу энергиясы»</w:t>
            </w:r>
            <w:r w:rsidRPr="007A49B4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 туралы бейнеролик көрсетіледі. /4 мин/</w:t>
            </w:r>
          </w:p>
          <w:p w:rsidR="00A3028A" w:rsidRPr="007A49B4" w:rsidRDefault="00A3028A" w:rsidP="007A49B4">
            <w:pPr>
              <w:pStyle w:val="a3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  <w:u w:val="single"/>
                <w:lang w:val="kk-KZ"/>
              </w:rPr>
            </w:pPr>
            <w:r w:rsidRPr="007A49B4">
              <w:rPr>
                <w:rFonts w:ascii="Times New Roman" w:hAnsi="Times New Roman"/>
                <w:b/>
                <w:color w:val="FF0000"/>
                <w:sz w:val="18"/>
                <w:szCs w:val="18"/>
                <w:u w:val="single"/>
                <w:lang w:val="kk-KZ"/>
              </w:rPr>
              <w:t>Топтық жұмыс</w:t>
            </w:r>
          </w:p>
          <w:p w:rsidR="00A3028A" w:rsidRPr="007A49B4" w:rsidRDefault="00A3028A" w:rsidP="007A49B4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A49B4">
              <w:rPr>
                <w:rFonts w:ascii="Times New Roman" w:hAnsi="Times New Roman" w:cs="Times New Roman"/>
                <w:i/>
                <w:sz w:val="18"/>
                <w:szCs w:val="18"/>
              </w:rPr>
              <w:t>Ә</w:t>
            </w:r>
            <w:r w:rsidRPr="007A49B4">
              <w:rPr>
                <w:rFonts w:ascii="Times New Roman" w:hAnsi="Times New Roman" w:cs="Times New Roman"/>
                <w:b/>
                <w:sz w:val="18"/>
                <w:szCs w:val="18"/>
              </w:rPr>
              <w:t>)«Оқы. Түсін. Бөліс»</w:t>
            </w:r>
            <w:r w:rsidRPr="007A49B4">
              <w:rPr>
                <w:rFonts w:ascii="Times New Roman" w:hAnsi="Times New Roman" w:cs="Times New Roman"/>
                <w:sz w:val="18"/>
                <w:szCs w:val="18"/>
              </w:rPr>
              <w:t xml:space="preserve"> әдісі арқылы мазмұнды игеру</w:t>
            </w:r>
            <w:r w:rsidRPr="007A49B4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</w:p>
          <w:p w:rsidR="00A3028A" w:rsidRPr="007A49B4" w:rsidRDefault="00A3028A" w:rsidP="007A49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7A49B4">
              <w:rPr>
                <w:rFonts w:ascii="Times New Roman" w:hAnsi="Times New Roman" w:cs="Times New Roman"/>
                <w:i/>
                <w:sz w:val="18"/>
                <w:szCs w:val="18"/>
              </w:rPr>
              <w:t>(1-топқа мәтін бойынша тапсырма беремін,оқушылар берілген мәтін бойынша тақырып мазмұнын ашатын  жұмыстарды постер түрінде қорғайды.Ал, 2-3-топтар тәжірибелік жұмыстар жасайды</w:t>
            </w:r>
            <w:r w:rsidRPr="007A49B4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  <w:r w:rsidRPr="007A49B4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  </w:t>
            </w:r>
          </w:p>
          <w:p w:rsidR="00A3028A" w:rsidRPr="007A49B4" w:rsidRDefault="00A3028A" w:rsidP="007A49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7A49B4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/ 11 мин/ </w:t>
            </w:r>
          </w:p>
          <w:p w:rsidR="00A3028A" w:rsidRPr="007A49B4" w:rsidRDefault="00A3028A" w:rsidP="007A49B4">
            <w:pPr>
              <w:pStyle w:val="a7"/>
              <w:numPr>
                <w:ilvl w:val="0"/>
                <w:numId w:val="12"/>
              </w:numPr>
              <w:spacing w:line="240" w:lineRule="auto"/>
              <w:ind w:left="0"/>
              <w:rPr>
                <w:rFonts w:ascii="Times New Roman" w:hAnsi="Times New Roman"/>
                <w:b/>
                <w:color w:val="000000"/>
                <w:spacing w:val="3"/>
                <w:sz w:val="18"/>
                <w:szCs w:val="18"/>
                <w:lang w:val="kk-KZ"/>
              </w:rPr>
            </w:pPr>
            <w:r w:rsidRPr="007A49B4">
              <w:rPr>
                <w:rFonts w:ascii="Times New Roman" w:hAnsi="Times New Roman"/>
                <w:b/>
                <w:color w:val="FF0000"/>
                <w:spacing w:val="3"/>
                <w:sz w:val="18"/>
                <w:szCs w:val="18"/>
                <w:lang w:val="kk-KZ"/>
              </w:rPr>
              <w:t>Температура</w:t>
            </w:r>
            <w:r w:rsidRPr="007A49B4">
              <w:rPr>
                <w:rFonts w:ascii="Times New Roman" w:hAnsi="Times New Roman"/>
                <w:b/>
                <w:color w:val="000000"/>
                <w:spacing w:val="3"/>
                <w:sz w:val="18"/>
                <w:szCs w:val="18"/>
                <w:lang w:val="kk-KZ"/>
              </w:rPr>
              <w:t xml:space="preserve"> тобы: </w:t>
            </w:r>
            <w:r w:rsidRPr="007A49B4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7A49B4">
              <w:rPr>
                <w:rFonts w:ascii="Times New Roman" w:hAnsi="Times New Roman"/>
                <w:b/>
                <w:color w:val="000000"/>
                <w:spacing w:val="3"/>
                <w:sz w:val="18"/>
                <w:szCs w:val="18"/>
                <w:lang w:val="kk-KZ"/>
              </w:rPr>
              <w:t>1.Термометр деген не?</w:t>
            </w:r>
          </w:p>
          <w:p w:rsidR="00A3028A" w:rsidRPr="007A49B4" w:rsidRDefault="00A3028A" w:rsidP="007A49B4">
            <w:pPr>
              <w:pStyle w:val="a7"/>
              <w:spacing w:line="240" w:lineRule="auto"/>
              <w:ind w:left="0"/>
              <w:rPr>
                <w:rFonts w:ascii="Times New Roman" w:hAnsi="Times New Roman"/>
                <w:b/>
                <w:color w:val="000000"/>
                <w:spacing w:val="3"/>
                <w:sz w:val="18"/>
                <w:szCs w:val="18"/>
                <w:lang w:val="kk-KZ"/>
              </w:rPr>
            </w:pPr>
            <w:r w:rsidRPr="007A49B4">
              <w:rPr>
                <w:rFonts w:ascii="Times New Roman" w:hAnsi="Times New Roman"/>
                <w:b/>
                <w:color w:val="000000"/>
                <w:spacing w:val="3"/>
                <w:sz w:val="18"/>
                <w:szCs w:val="18"/>
                <w:lang w:val="kk-KZ"/>
              </w:rPr>
              <w:t xml:space="preserve">                                    2.Термометрдің қандай түрлерін білесің?</w:t>
            </w:r>
          </w:p>
          <w:p w:rsidR="00A3028A" w:rsidRPr="007A49B4" w:rsidRDefault="00A3028A" w:rsidP="007A49B4">
            <w:pPr>
              <w:pStyle w:val="a7"/>
              <w:spacing w:line="240" w:lineRule="auto"/>
              <w:ind w:left="0"/>
              <w:rPr>
                <w:rFonts w:ascii="Times New Roman" w:hAnsi="Times New Roman"/>
                <w:b/>
                <w:color w:val="000000"/>
                <w:spacing w:val="3"/>
                <w:sz w:val="18"/>
                <w:szCs w:val="18"/>
                <w:lang w:val="kk-KZ"/>
              </w:rPr>
            </w:pPr>
            <w:r w:rsidRPr="007A49B4">
              <w:rPr>
                <w:rFonts w:ascii="Times New Roman" w:hAnsi="Times New Roman"/>
                <w:b/>
                <w:color w:val="000000"/>
                <w:spacing w:val="3"/>
                <w:sz w:val="18"/>
                <w:szCs w:val="18"/>
                <w:lang w:val="kk-KZ"/>
              </w:rPr>
              <w:t xml:space="preserve">                                    3.Термометрді пайдалану ережесі? </w:t>
            </w:r>
          </w:p>
          <w:p w:rsidR="00A3028A" w:rsidRPr="007A49B4" w:rsidRDefault="00A3028A" w:rsidP="007A49B4">
            <w:pPr>
              <w:pStyle w:val="a7"/>
              <w:spacing w:line="240" w:lineRule="auto"/>
              <w:ind w:left="0"/>
              <w:rPr>
                <w:rFonts w:ascii="Times New Roman" w:hAnsi="Times New Roman"/>
                <w:b/>
                <w:color w:val="000000"/>
                <w:spacing w:val="3"/>
                <w:sz w:val="18"/>
                <w:szCs w:val="18"/>
                <w:lang w:val="kk-KZ"/>
              </w:rPr>
            </w:pPr>
            <w:r w:rsidRPr="007A49B4">
              <w:rPr>
                <w:rFonts w:ascii="Times New Roman" w:hAnsi="Times New Roman"/>
                <w:color w:val="000000"/>
                <w:spacing w:val="3"/>
                <w:sz w:val="18"/>
                <w:szCs w:val="18"/>
                <w:lang w:val="kk-KZ"/>
              </w:rPr>
              <w:t xml:space="preserve">                                              постер түрінде қорғайды.</w:t>
            </w:r>
          </w:p>
          <w:p w:rsidR="00A3028A" w:rsidRPr="007A49B4" w:rsidRDefault="00A3028A" w:rsidP="007A49B4">
            <w:pPr>
              <w:pStyle w:val="a7"/>
              <w:spacing w:line="240" w:lineRule="auto"/>
              <w:ind w:left="0"/>
              <w:rPr>
                <w:rFonts w:ascii="Times New Roman" w:hAnsi="Times New Roman"/>
                <w:i/>
                <w:color w:val="C00000"/>
                <w:sz w:val="18"/>
                <w:szCs w:val="18"/>
                <w:lang w:val="kk-KZ"/>
              </w:rPr>
            </w:pPr>
            <w:r w:rsidRPr="007A49B4">
              <w:rPr>
                <w:rFonts w:ascii="Times New Roman" w:hAnsi="Times New Roman"/>
                <w:b/>
                <w:color w:val="C00000"/>
                <w:sz w:val="18"/>
                <w:szCs w:val="18"/>
                <w:lang w:val="kk-KZ"/>
              </w:rPr>
              <w:t xml:space="preserve">                         /Тәжірибелік жұмыс/</w:t>
            </w:r>
          </w:p>
          <w:p w:rsidR="00A3028A" w:rsidRPr="007A49B4" w:rsidRDefault="00A3028A" w:rsidP="007A49B4">
            <w:pPr>
              <w:pStyle w:val="a7"/>
              <w:numPr>
                <w:ilvl w:val="0"/>
                <w:numId w:val="12"/>
              </w:numPr>
              <w:spacing w:line="240" w:lineRule="auto"/>
              <w:ind w:left="0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7A49B4">
              <w:rPr>
                <w:rFonts w:ascii="Times New Roman" w:hAnsi="Times New Roman"/>
                <w:b/>
                <w:color w:val="0070C0"/>
                <w:spacing w:val="3"/>
                <w:sz w:val="18"/>
                <w:szCs w:val="18"/>
                <w:lang w:val="kk-KZ"/>
              </w:rPr>
              <w:t>Термометр</w:t>
            </w:r>
            <w:r w:rsidRPr="007A49B4">
              <w:rPr>
                <w:rFonts w:ascii="Times New Roman" w:hAnsi="Times New Roman"/>
                <w:b/>
                <w:color w:val="000000"/>
                <w:spacing w:val="3"/>
                <w:sz w:val="18"/>
                <w:szCs w:val="18"/>
                <w:lang w:val="kk-KZ"/>
              </w:rPr>
              <w:t xml:space="preserve"> тобы: </w:t>
            </w:r>
            <w:r w:rsidRPr="007A49B4">
              <w:rPr>
                <w:rFonts w:ascii="Times New Roman" w:hAnsi="Times New Roman"/>
                <w:color w:val="000000"/>
                <w:spacing w:val="3"/>
                <w:sz w:val="18"/>
                <w:szCs w:val="18"/>
                <w:lang w:val="kk-KZ"/>
              </w:rPr>
              <w:t xml:space="preserve">Термометрді </w:t>
            </w:r>
            <w:r w:rsidRPr="007A49B4">
              <w:rPr>
                <w:rFonts w:ascii="Times New Roman" w:hAnsi="Times New Roman"/>
                <w:color w:val="FF0000"/>
                <w:spacing w:val="3"/>
                <w:sz w:val="18"/>
                <w:szCs w:val="18"/>
                <w:lang w:val="kk-KZ"/>
              </w:rPr>
              <w:t>жылы</w:t>
            </w:r>
            <w:r w:rsidRPr="007A49B4">
              <w:rPr>
                <w:rFonts w:ascii="Times New Roman" w:hAnsi="Times New Roman"/>
                <w:color w:val="000000"/>
                <w:spacing w:val="3"/>
                <w:sz w:val="18"/>
                <w:szCs w:val="18"/>
                <w:lang w:val="kk-KZ"/>
              </w:rPr>
              <w:t xml:space="preserve">  су  құйылған шыны ыдысқа салыңдар.Термометр түтігіндегі  сұйықтық бағанасында  қандай өзгеріс болды? Соны тұжырымдап, қорытынды жасау.</w:t>
            </w:r>
          </w:p>
          <w:p w:rsidR="00A3028A" w:rsidRPr="007A49B4" w:rsidRDefault="00A3028A" w:rsidP="007A49B4">
            <w:pPr>
              <w:pStyle w:val="a7"/>
              <w:spacing w:line="240" w:lineRule="auto"/>
              <w:ind w:left="0"/>
              <w:rPr>
                <w:rFonts w:ascii="Times New Roman" w:hAnsi="Times New Roman"/>
                <w:b/>
                <w:color w:val="000000"/>
                <w:spacing w:val="3"/>
                <w:sz w:val="18"/>
                <w:szCs w:val="18"/>
                <w:lang w:val="kk-KZ"/>
              </w:rPr>
            </w:pPr>
          </w:p>
          <w:p w:rsidR="00A3028A" w:rsidRPr="007A49B4" w:rsidRDefault="00A3028A" w:rsidP="007A49B4">
            <w:pPr>
              <w:pStyle w:val="a7"/>
              <w:numPr>
                <w:ilvl w:val="0"/>
                <w:numId w:val="12"/>
              </w:numPr>
              <w:spacing w:line="240" w:lineRule="auto"/>
              <w:ind w:left="0"/>
              <w:rPr>
                <w:rFonts w:ascii="Times New Roman" w:hAnsi="Times New Roman"/>
                <w:color w:val="000000"/>
                <w:spacing w:val="3"/>
                <w:sz w:val="18"/>
                <w:szCs w:val="18"/>
                <w:lang w:val="kk-KZ"/>
              </w:rPr>
            </w:pPr>
            <w:r w:rsidRPr="007A49B4">
              <w:rPr>
                <w:rFonts w:ascii="Times New Roman" w:hAnsi="Times New Roman"/>
                <w:b/>
                <w:color w:val="0000FF"/>
                <w:spacing w:val="3"/>
                <w:sz w:val="18"/>
                <w:szCs w:val="18"/>
                <w:lang w:val="kk-KZ"/>
              </w:rPr>
              <w:t>Градус</w:t>
            </w:r>
            <w:r w:rsidRPr="007A49B4">
              <w:rPr>
                <w:rFonts w:ascii="Times New Roman" w:hAnsi="Times New Roman"/>
                <w:b/>
                <w:color w:val="000000"/>
                <w:spacing w:val="3"/>
                <w:sz w:val="18"/>
                <w:szCs w:val="18"/>
                <w:lang w:val="kk-KZ"/>
              </w:rPr>
              <w:t xml:space="preserve"> тобы:  </w:t>
            </w:r>
            <w:r w:rsidRPr="007A49B4">
              <w:rPr>
                <w:rFonts w:ascii="Times New Roman" w:hAnsi="Times New Roman"/>
                <w:color w:val="000000"/>
                <w:spacing w:val="3"/>
                <w:sz w:val="18"/>
                <w:szCs w:val="18"/>
                <w:lang w:val="kk-KZ"/>
              </w:rPr>
              <w:t xml:space="preserve">Термометрді </w:t>
            </w:r>
            <w:r w:rsidRPr="007A49B4">
              <w:rPr>
                <w:rFonts w:ascii="Times New Roman" w:hAnsi="Times New Roman"/>
                <w:color w:val="0000FF"/>
                <w:spacing w:val="3"/>
                <w:sz w:val="18"/>
                <w:szCs w:val="18"/>
                <w:lang w:val="kk-KZ"/>
              </w:rPr>
              <w:t>суық</w:t>
            </w:r>
            <w:r w:rsidRPr="007A49B4">
              <w:rPr>
                <w:rFonts w:ascii="Times New Roman" w:hAnsi="Times New Roman"/>
                <w:color w:val="000000"/>
                <w:spacing w:val="3"/>
                <w:sz w:val="18"/>
                <w:szCs w:val="18"/>
                <w:lang w:val="kk-KZ"/>
              </w:rPr>
              <w:t xml:space="preserve">  су  құйылған шыны ыдысқа салыңдар.Термометр түтігіндегі  сұйықтық бағанасында  қандай өзгеріс болды? Соны тұжырымдап, қорытынды жасау.</w:t>
            </w:r>
          </w:p>
          <w:p w:rsidR="00A3028A" w:rsidRPr="007A49B4" w:rsidRDefault="00A3028A" w:rsidP="007A49B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49B4">
              <w:rPr>
                <w:rFonts w:ascii="Times New Roman" w:hAnsi="Times New Roman" w:cs="Times New Roman"/>
                <w:b/>
                <w:sz w:val="18"/>
                <w:szCs w:val="18"/>
              </w:rPr>
              <w:t>ҚБ (1)</w:t>
            </w:r>
          </w:p>
          <w:tbl>
            <w:tblPr>
              <w:tblStyle w:val="a6"/>
              <w:tblW w:w="4497" w:type="dxa"/>
              <w:tblLayout w:type="fixed"/>
              <w:tblLook w:val="04A0" w:firstRow="1" w:lastRow="0" w:firstColumn="1" w:lastColumn="0" w:noHBand="0" w:noVBand="1"/>
            </w:tblPr>
            <w:tblGrid>
              <w:gridCol w:w="1379"/>
              <w:gridCol w:w="425"/>
              <w:gridCol w:w="2693"/>
            </w:tblGrid>
            <w:tr w:rsidR="00A3028A" w:rsidRPr="007A49B4" w:rsidTr="007A49B4">
              <w:trPr>
                <w:trHeight w:val="438"/>
              </w:trPr>
              <w:tc>
                <w:tcPr>
                  <w:tcW w:w="1379" w:type="dxa"/>
                </w:tcPr>
                <w:p w:rsidR="00A3028A" w:rsidRPr="007A49B4" w:rsidRDefault="00A3028A" w:rsidP="007A49B4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7A49B4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Бағалау критерийлері</w:t>
                  </w:r>
                </w:p>
              </w:tc>
              <w:tc>
                <w:tcPr>
                  <w:tcW w:w="425" w:type="dxa"/>
                </w:tcPr>
                <w:p w:rsidR="00A3028A" w:rsidRPr="007A49B4" w:rsidRDefault="00A3028A" w:rsidP="007A49B4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7A49B4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№</w:t>
                  </w:r>
                </w:p>
              </w:tc>
              <w:tc>
                <w:tcPr>
                  <w:tcW w:w="2693" w:type="dxa"/>
                </w:tcPr>
                <w:p w:rsidR="00A3028A" w:rsidRPr="007A49B4" w:rsidRDefault="00A3028A" w:rsidP="007A49B4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7A49B4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Дескрипторлар</w:t>
                  </w:r>
                </w:p>
              </w:tc>
            </w:tr>
            <w:tr w:rsidR="00A3028A" w:rsidRPr="007A49B4" w:rsidTr="007A49B4">
              <w:trPr>
                <w:trHeight w:val="633"/>
              </w:trPr>
              <w:tc>
                <w:tcPr>
                  <w:tcW w:w="1379" w:type="dxa"/>
                  <w:vMerge w:val="restart"/>
                </w:tcPr>
                <w:p w:rsidR="00A3028A" w:rsidRPr="007A49B4" w:rsidRDefault="00A3028A" w:rsidP="007A49B4">
                  <w:pPr>
                    <w:rPr>
                      <w:rStyle w:val="ae"/>
                      <w:rFonts w:ascii="Times New Roman" w:hAnsi="Times New Roman" w:cs="Times New Roman"/>
                      <w:bCs w:val="0"/>
                      <w:sz w:val="18"/>
                      <w:szCs w:val="18"/>
                    </w:rPr>
                  </w:pPr>
                  <w:r w:rsidRPr="007A49B4">
                    <w:rPr>
                      <w:rStyle w:val="ae"/>
                      <w:rFonts w:ascii="Times New Roman" w:hAnsi="Times New Roman" w:cs="Times New Roman"/>
                      <w:sz w:val="18"/>
                      <w:szCs w:val="18"/>
                    </w:rPr>
                    <w:t xml:space="preserve">Мәтінмен жұмыс жасай отырып, </w:t>
                  </w:r>
                  <w:r w:rsidRPr="007A49B4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7A49B4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температура және жылу энергиясы туралы түсінік беру</w:t>
                  </w:r>
                  <w:r w:rsidRPr="007A49B4">
                    <w:rPr>
                      <w:rStyle w:val="ae"/>
                      <w:rFonts w:ascii="Times New Roman" w:hAnsi="Times New Roman" w:cs="Times New Roman"/>
                      <w:sz w:val="18"/>
                      <w:szCs w:val="18"/>
                    </w:rPr>
                    <w:t>.</w:t>
                  </w:r>
                </w:p>
                <w:p w:rsidR="00A3028A" w:rsidRPr="007A49B4" w:rsidRDefault="00A3028A" w:rsidP="007A49B4">
                  <w:pP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</w:p>
                <w:p w:rsidR="00A3028A" w:rsidRPr="007A49B4" w:rsidRDefault="00A3028A" w:rsidP="007A49B4">
                  <w:pP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</w:p>
                <w:p w:rsidR="00A3028A" w:rsidRPr="007A49B4" w:rsidRDefault="00A3028A" w:rsidP="007A49B4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7A49B4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Жалпы балл:  4 балл</w:t>
                  </w:r>
                </w:p>
              </w:tc>
              <w:tc>
                <w:tcPr>
                  <w:tcW w:w="425" w:type="dxa"/>
                </w:tcPr>
                <w:p w:rsidR="00A3028A" w:rsidRPr="007A49B4" w:rsidRDefault="00A3028A" w:rsidP="007A49B4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7A49B4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693" w:type="dxa"/>
                </w:tcPr>
                <w:p w:rsidR="00A3028A" w:rsidRPr="007A49B4" w:rsidRDefault="00A3028A" w:rsidP="007A49B4">
                  <w:pPr>
                    <w:widowControl w:val="0"/>
                    <w:rPr>
                      <w:rFonts w:ascii="Times New Roman" w:hAnsi="Times New Roman" w:cs="Times New Roman"/>
                      <w:color w:val="000000"/>
                      <w:spacing w:val="3"/>
                      <w:sz w:val="18"/>
                      <w:szCs w:val="18"/>
                    </w:rPr>
                  </w:pPr>
                  <w:r w:rsidRPr="007A49B4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 xml:space="preserve">Температура  және өлшеу құралдары, өлшем бірлігі, термометрлердің  түрлері мен температура  шкалалары туралы біледі . </w:t>
                  </w:r>
                </w:p>
              </w:tc>
            </w:tr>
            <w:tr w:rsidR="00A3028A" w:rsidRPr="007A49B4" w:rsidTr="007A49B4">
              <w:trPr>
                <w:trHeight w:val="276"/>
              </w:trPr>
              <w:tc>
                <w:tcPr>
                  <w:tcW w:w="1379" w:type="dxa"/>
                  <w:vMerge/>
                </w:tcPr>
                <w:p w:rsidR="00A3028A" w:rsidRPr="007A49B4" w:rsidRDefault="00A3028A" w:rsidP="007A49B4">
                  <w:pPr>
                    <w:rPr>
                      <w:rStyle w:val="ae"/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</w:tcPr>
                <w:p w:rsidR="00A3028A" w:rsidRPr="007A49B4" w:rsidRDefault="00A3028A" w:rsidP="007A49B4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7A49B4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693" w:type="dxa"/>
                </w:tcPr>
                <w:p w:rsidR="00A3028A" w:rsidRPr="007A49B4" w:rsidRDefault="00A3028A" w:rsidP="007A49B4">
                  <w:pPr>
                    <w:widowControl w:val="0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7A49B4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Термометрді пайдаланып,  жылы  су  құйылған шыны ыдыстағы  өзгерісті  бақылап, қорытынды жасайды.</w:t>
                  </w:r>
                </w:p>
              </w:tc>
            </w:tr>
            <w:tr w:rsidR="00A3028A" w:rsidRPr="007A49B4" w:rsidTr="007A49B4">
              <w:trPr>
                <w:trHeight w:val="681"/>
              </w:trPr>
              <w:tc>
                <w:tcPr>
                  <w:tcW w:w="1379" w:type="dxa"/>
                  <w:vMerge/>
                </w:tcPr>
                <w:p w:rsidR="00A3028A" w:rsidRPr="007A49B4" w:rsidRDefault="00A3028A" w:rsidP="007A49B4">
                  <w:pPr>
                    <w:rPr>
                      <w:rStyle w:val="ae"/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</w:tcPr>
                <w:p w:rsidR="00A3028A" w:rsidRPr="007A49B4" w:rsidRDefault="00A3028A" w:rsidP="007A49B4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7A49B4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693" w:type="dxa"/>
                </w:tcPr>
                <w:p w:rsidR="00A3028A" w:rsidRPr="007A49B4" w:rsidRDefault="00A3028A" w:rsidP="007A49B4">
                  <w:pPr>
                    <w:widowControl w:val="0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7A49B4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Термометрді пайдаланып,  жылы  су  құйылған шыны ыдыстағы  өзгерісті  бақылап, қорытынды жасайды.</w:t>
                  </w:r>
                </w:p>
              </w:tc>
            </w:tr>
            <w:tr w:rsidR="00A3028A" w:rsidRPr="007A49B4" w:rsidTr="007A49B4">
              <w:trPr>
                <w:trHeight w:val="283"/>
              </w:trPr>
              <w:tc>
                <w:tcPr>
                  <w:tcW w:w="1379" w:type="dxa"/>
                  <w:vMerge/>
                </w:tcPr>
                <w:p w:rsidR="00A3028A" w:rsidRPr="007A49B4" w:rsidRDefault="00A3028A" w:rsidP="007A49B4">
                  <w:pPr>
                    <w:rPr>
                      <w:rStyle w:val="ae"/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</w:tcPr>
                <w:p w:rsidR="00A3028A" w:rsidRPr="007A49B4" w:rsidRDefault="00A3028A" w:rsidP="007A49B4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7A49B4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693" w:type="dxa"/>
                </w:tcPr>
                <w:p w:rsidR="00A3028A" w:rsidRPr="007A49B4" w:rsidRDefault="00A3028A" w:rsidP="007A49B4">
                  <w:pPr>
                    <w:widowControl w:val="0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7A49B4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Топтық  жұмысқа  топ мүшелерінің белсенді  және толық қатысады.</w:t>
                  </w:r>
                </w:p>
              </w:tc>
            </w:tr>
          </w:tbl>
          <w:p w:rsidR="00A3028A" w:rsidRPr="007A49B4" w:rsidRDefault="00A3028A" w:rsidP="007A49B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49B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ІV. Жаңа сабақты бекіту </w:t>
            </w:r>
          </w:p>
          <w:p w:rsidR="00A3028A" w:rsidRPr="007A49B4" w:rsidRDefault="00A3028A" w:rsidP="007A49B4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A49B4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1-тапсырма</w:t>
            </w:r>
            <w:r w:rsidRPr="007A49B4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u w:val="single"/>
              </w:rPr>
              <w:t xml:space="preserve"> </w:t>
            </w:r>
            <w:r w:rsidRPr="007A49B4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(Жұптық   жұмыс) </w:t>
            </w:r>
            <w:r w:rsidRPr="007A49B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7A49B4">
              <w:rPr>
                <w:rFonts w:ascii="Times New Roman" w:hAnsi="Times New Roman" w:cs="Times New Roman"/>
                <w:b/>
                <w:sz w:val="18"/>
                <w:szCs w:val="18"/>
              </w:rPr>
              <w:t>(6 мин)</w:t>
            </w:r>
          </w:p>
          <w:p w:rsidR="00A3028A" w:rsidRPr="007A49B4" w:rsidRDefault="00A3028A" w:rsidP="007A49B4">
            <w:pPr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7A49B4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 </w:t>
            </w:r>
            <w:r w:rsidRPr="007A49B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A49B4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 xml:space="preserve">Суретте әртүрлі термометр түрлері көрсетілген. </w:t>
            </w:r>
            <w:r w:rsidRPr="007A49B4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lastRenderedPageBreak/>
              <w:t>Әрбір суреттің төменгі бөлігіне термометрдің қай кезде қолданылатынын жазыңыз</w:t>
            </w:r>
          </w:p>
          <w:p w:rsidR="00A3028A" w:rsidRPr="007A49B4" w:rsidRDefault="00A3028A" w:rsidP="007A49B4">
            <w:pPr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7A49B4">
              <w:rPr>
                <w:rFonts w:ascii="Times New Roman" w:hAnsi="Times New Roman" w:cs="Times New Roman"/>
                <w:noProof/>
                <w:sz w:val="18"/>
                <w:szCs w:val="18"/>
                <w:lang w:val="ru-RU" w:eastAsia="ru-RU"/>
              </w:rPr>
              <w:drawing>
                <wp:anchor distT="0" distB="0" distL="114300" distR="114300" simplePos="0" relativeHeight="251664384" behindDoc="0" locked="0" layoutInCell="1" allowOverlap="1" wp14:anchorId="123968C9" wp14:editId="3F7592EE">
                  <wp:simplePos x="0" y="0"/>
                  <wp:positionH relativeFrom="column">
                    <wp:posOffset>1596390</wp:posOffset>
                  </wp:positionH>
                  <wp:positionV relativeFrom="paragraph">
                    <wp:posOffset>146050</wp:posOffset>
                  </wp:positionV>
                  <wp:extent cx="701675" cy="546100"/>
                  <wp:effectExtent l="0" t="0" r="3175" b="6350"/>
                  <wp:wrapNone/>
                  <wp:docPr id="5" name="Рисунок 5" descr="F:\2023-2024 оқу жылы\Ашық сабақ ҚМЖ\Температура мен жылу  энергиясы (5-класс)\658202538292019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2023-2024 оқу жылы\Ашық сабақ ҚМЖ\Температура мен жылу  энергиясы (5-класс)\658202538292019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675" cy="54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A49B4">
              <w:rPr>
                <w:rFonts w:ascii="Times New Roman" w:hAnsi="Times New Roman" w:cs="Times New Roman"/>
                <w:noProof/>
                <w:sz w:val="18"/>
                <w:szCs w:val="18"/>
                <w:lang w:val="ru-RU" w:eastAsia="ru-RU"/>
              </w:rPr>
              <w:drawing>
                <wp:anchor distT="0" distB="0" distL="114300" distR="114300" simplePos="0" relativeHeight="251665408" behindDoc="0" locked="0" layoutInCell="1" allowOverlap="1" wp14:anchorId="1C9278DF" wp14:editId="3A33D6A2">
                  <wp:simplePos x="0" y="0"/>
                  <wp:positionH relativeFrom="column">
                    <wp:posOffset>118745</wp:posOffset>
                  </wp:positionH>
                  <wp:positionV relativeFrom="paragraph">
                    <wp:posOffset>146050</wp:posOffset>
                  </wp:positionV>
                  <wp:extent cx="520700" cy="421640"/>
                  <wp:effectExtent l="0" t="0" r="0" b="0"/>
                  <wp:wrapNone/>
                  <wp:docPr id="18" name="Рисунок 18" descr="F:\2023-2024 оқу жылы\Ашық сабақ ҚМЖ\Температура мен жылу  энергиясы (5-класс)\a08d57d415a7a91312a28349e19316b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:\2023-2024 оқу жылы\Ашық сабақ ҚМЖ\Температура мен жылу  энергиясы (5-класс)\a08d57d415a7a91312a28349e19316b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00" cy="421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A49B4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18"/>
                <w:szCs w:val="18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  </w:t>
            </w:r>
          </w:p>
          <w:p w:rsidR="00A3028A" w:rsidRPr="007A49B4" w:rsidRDefault="00A3028A" w:rsidP="007A49B4">
            <w:pPr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7A49B4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                                        </w:t>
            </w:r>
          </w:p>
          <w:p w:rsidR="00A3028A" w:rsidRPr="007A49B4" w:rsidRDefault="00A3028A" w:rsidP="007A49B4">
            <w:pPr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</w:p>
          <w:p w:rsidR="00A3028A" w:rsidRPr="007A49B4" w:rsidRDefault="00A3028A" w:rsidP="007A49B4">
            <w:pPr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</w:p>
          <w:p w:rsidR="00A3028A" w:rsidRPr="007A49B4" w:rsidRDefault="00A3028A" w:rsidP="007A49B4">
            <w:pPr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</w:p>
          <w:p w:rsidR="00A3028A" w:rsidRPr="007A49B4" w:rsidRDefault="00A3028A" w:rsidP="007A49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7A49B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Ауа температураны өлшейтін      Сынапты медициналық      Бейметалл термометр</w:t>
            </w:r>
          </w:p>
          <w:p w:rsidR="00A3028A" w:rsidRPr="007A49B4" w:rsidRDefault="00A3028A" w:rsidP="007A49B4">
            <w:pPr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7A49B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            термометр                                        термометр</w:t>
            </w:r>
          </w:p>
          <w:p w:rsidR="00A3028A" w:rsidRPr="007A49B4" w:rsidRDefault="00A3028A" w:rsidP="007A49B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49B4">
              <w:rPr>
                <w:rFonts w:ascii="Times New Roman" w:hAnsi="Times New Roman" w:cs="Times New Roman"/>
                <w:b/>
                <w:sz w:val="18"/>
                <w:szCs w:val="18"/>
              </w:rPr>
              <w:t>ҚБ (2)</w:t>
            </w:r>
          </w:p>
          <w:p w:rsidR="00A3028A" w:rsidRPr="007A49B4" w:rsidRDefault="00A3028A" w:rsidP="007A49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A49B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Бағалау дескрипторы: </w:t>
            </w:r>
          </w:p>
          <w:p w:rsidR="00A3028A" w:rsidRPr="007A49B4" w:rsidRDefault="00A3028A" w:rsidP="007A49B4">
            <w:pPr>
              <w:pStyle w:val="a7"/>
              <w:numPr>
                <w:ilvl w:val="0"/>
                <w:numId w:val="10"/>
              </w:numPr>
              <w:spacing w:line="240" w:lineRule="auto"/>
              <w:ind w:left="0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7A49B4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Әрбір суреттің төменгі бөлігіне термометрдің қай кезде қолданылатынын жазып,сипаттайды. </w:t>
            </w:r>
          </w:p>
          <w:p w:rsidR="00A3028A" w:rsidRPr="007A49B4" w:rsidRDefault="00A3028A" w:rsidP="007A49B4">
            <w:pPr>
              <w:pStyle w:val="a7"/>
              <w:numPr>
                <w:ilvl w:val="0"/>
                <w:numId w:val="10"/>
              </w:numPr>
              <w:spacing w:line="240" w:lineRule="auto"/>
              <w:ind w:left="0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7A49B4">
              <w:rPr>
                <w:rFonts w:ascii="Times New Roman" w:hAnsi="Times New Roman"/>
                <w:sz w:val="18"/>
                <w:szCs w:val="18"/>
                <w:lang w:val="kk-KZ"/>
              </w:rPr>
              <w:t>Термометрлердің   температура мен жылу  энергиясын  өлшеуде маңыздылығына   талдау  жасайды.</w:t>
            </w:r>
          </w:p>
          <w:p w:rsidR="00A3028A" w:rsidRPr="007A49B4" w:rsidRDefault="00A3028A" w:rsidP="007A49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49B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2-тапсырма </w:t>
            </w:r>
            <w:r w:rsidRPr="007A49B4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(Жеке  жұмыс) </w:t>
            </w:r>
            <w:r w:rsidRPr="007A49B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/4 мин/</w:t>
            </w:r>
            <w:r w:rsidRPr="007A49B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3028A" w:rsidRPr="007A49B4" w:rsidRDefault="00A3028A" w:rsidP="007A49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49B4">
              <w:rPr>
                <w:rFonts w:ascii="Times New Roman" w:hAnsi="Times New Roman" w:cs="Times New Roman"/>
                <w:noProof/>
                <w:sz w:val="18"/>
                <w:szCs w:val="18"/>
                <w:lang w:val="ru-RU" w:eastAsia="ru-RU"/>
              </w:rPr>
              <w:drawing>
                <wp:inline distT="0" distB="0" distL="0" distR="0" wp14:anchorId="71BDD399" wp14:editId="1A6B911E">
                  <wp:extent cx="2828555" cy="1537854"/>
                  <wp:effectExtent l="0" t="0" r="0" b="571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7"/>
                          <a:srcRect l="36442" t="27222" r="32297" b="46779"/>
                          <a:stretch/>
                        </pic:blipFill>
                        <pic:spPr bwMode="auto">
                          <a:xfrm>
                            <a:off x="0" y="0"/>
                            <a:ext cx="2831281" cy="15393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A3028A" w:rsidRPr="007A49B4" w:rsidRDefault="00A3028A" w:rsidP="007A49B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49B4">
              <w:rPr>
                <w:rFonts w:ascii="Times New Roman" w:hAnsi="Times New Roman" w:cs="Times New Roman"/>
                <w:b/>
                <w:sz w:val="18"/>
                <w:szCs w:val="18"/>
              </w:rPr>
              <w:t>ҚБ (3)</w:t>
            </w:r>
          </w:p>
          <w:tbl>
            <w:tblPr>
              <w:tblStyle w:val="a6"/>
              <w:tblW w:w="4497" w:type="dxa"/>
              <w:tblLayout w:type="fixed"/>
              <w:tblLook w:val="04A0" w:firstRow="1" w:lastRow="0" w:firstColumn="1" w:lastColumn="0" w:noHBand="0" w:noVBand="1"/>
            </w:tblPr>
            <w:tblGrid>
              <w:gridCol w:w="2371"/>
              <w:gridCol w:w="567"/>
              <w:gridCol w:w="1559"/>
            </w:tblGrid>
            <w:tr w:rsidR="00A3028A" w:rsidRPr="007A49B4" w:rsidTr="007A49B4">
              <w:trPr>
                <w:trHeight w:val="456"/>
              </w:trPr>
              <w:tc>
                <w:tcPr>
                  <w:tcW w:w="2371" w:type="dxa"/>
                </w:tcPr>
                <w:p w:rsidR="00A3028A" w:rsidRPr="007A49B4" w:rsidRDefault="00A3028A" w:rsidP="007A49B4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7A49B4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Бағалау критерийлері</w:t>
                  </w:r>
                </w:p>
              </w:tc>
              <w:tc>
                <w:tcPr>
                  <w:tcW w:w="567" w:type="dxa"/>
                </w:tcPr>
                <w:p w:rsidR="00A3028A" w:rsidRPr="007A49B4" w:rsidRDefault="00A3028A" w:rsidP="007A49B4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7A49B4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№</w:t>
                  </w:r>
                </w:p>
              </w:tc>
              <w:tc>
                <w:tcPr>
                  <w:tcW w:w="1559" w:type="dxa"/>
                </w:tcPr>
                <w:p w:rsidR="00A3028A" w:rsidRPr="007A49B4" w:rsidRDefault="00A3028A" w:rsidP="007A49B4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7A49B4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Дескрипторлар</w:t>
                  </w:r>
                </w:p>
              </w:tc>
            </w:tr>
            <w:tr w:rsidR="00A3028A" w:rsidRPr="007A49B4" w:rsidTr="007A49B4">
              <w:trPr>
                <w:trHeight w:val="1080"/>
              </w:trPr>
              <w:tc>
                <w:tcPr>
                  <w:tcW w:w="2371" w:type="dxa"/>
                </w:tcPr>
                <w:p w:rsidR="00A3028A" w:rsidRPr="007A49B4" w:rsidRDefault="00A3028A" w:rsidP="007A49B4">
                  <w:pP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 w:rsidRPr="007A49B4">
                    <w:rPr>
                      <w:rStyle w:val="ae"/>
                      <w:rFonts w:ascii="Times New Roman" w:hAnsi="Times New Roman" w:cs="Times New Roman"/>
                      <w:sz w:val="18"/>
                      <w:szCs w:val="18"/>
                    </w:rPr>
                    <w:t xml:space="preserve">Мәтінмен жұмыс жасай отырып, </w:t>
                  </w:r>
                  <w:r w:rsidRPr="007A49B4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7A49B4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ұғымдар мен анықтамаларды сәйкестендіреді</w:t>
                  </w:r>
                </w:p>
                <w:p w:rsidR="00A3028A" w:rsidRPr="007A49B4" w:rsidRDefault="00A3028A" w:rsidP="007A49B4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7A49B4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Жалпы балл:  1 балл</w:t>
                  </w:r>
                </w:p>
              </w:tc>
              <w:tc>
                <w:tcPr>
                  <w:tcW w:w="567" w:type="dxa"/>
                </w:tcPr>
                <w:p w:rsidR="00A3028A" w:rsidRPr="007A49B4" w:rsidRDefault="00A3028A" w:rsidP="007A49B4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7A49B4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559" w:type="dxa"/>
                </w:tcPr>
                <w:p w:rsidR="00A3028A" w:rsidRPr="007A49B4" w:rsidRDefault="00A3028A" w:rsidP="007A49B4">
                  <w:pPr>
                    <w:widowControl w:val="0"/>
                    <w:rPr>
                      <w:rFonts w:ascii="Times New Roman" w:hAnsi="Times New Roman" w:cs="Times New Roman"/>
                      <w:color w:val="000000"/>
                      <w:spacing w:val="3"/>
                      <w:sz w:val="18"/>
                      <w:szCs w:val="18"/>
                    </w:rPr>
                  </w:pPr>
                  <w:r w:rsidRPr="007A49B4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 xml:space="preserve">Ұғымдар мен анықтамаларды сәйкестендіреді. </w:t>
                  </w:r>
                </w:p>
              </w:tc>
            </w:tr>
          </w:tbl>
          <w:p w:rsidR="00A3028A" w:rsidRPr="007A49B4" w:rsidRDefault="00A3028A" w:rsidP="007A49B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8A" w:rsidRPr="007A49B4" w:rsidRDefault="00A3028A" w:rsidP="007A49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49B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Бейнероликтен көрген  тақырыпқа сай материалдардан  ұғымдарға түсінік алады.</w:t>
            </w:r>
          </w:p>
          <w:p w:rsidR="00A3028A" w:rsidRPr="007A49B4" w:rsidRDefault="00A3028A" w:rsidP="007A49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3028A" w:rsidRPr="007A49B4" w:rsidRDefault="00A3028A" w:rsidP="007A49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3028A" w:rsidRPr="007A49B4" w:rsidRDefault="00A3028A" w:rsidP="007A49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49B4">
              <w:rPr>
                <w:rFonts w:ascii="Times New Roman" w:hAnsi="Times New Roman" w:cs="Times New Roman"/>
                <w:sz w:val="18"/>
                <w:szCs w:val="18"/>
              </w:rPr>
              <w:t xml:space="preserve">Әр топ  мәтін бойынша берілген мәтін бойынша тақырып мазмұнын ашатын  жұмыстарды постер түрінде қорғайды.)  </w:t>
            </w:r>
          </w:p>
          <w:p w:rsidR="00A3028A" w:rsidRPr="007A49B4" w:rsidRDefault="00A3028A" w:rsidP="007A49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3028A" w:rsidRPr="007A49B4" w:rsidRDefault="00A3028A" w:rsidP="007A49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3028A" w:rsidRPr="007A49B4" w:rsidRDefault="00A3028A" w:rsidP="007A49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3028A" w:rsidRPr="007A49B4" w:rsidRDefault="00A3028A" w:rsidP="007A49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3028A" w:rsidRPr="007A49B4" w:rsidRDefault="00A3028A" w:rsidP="007A49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3028A" w:rsidRPr="007A49B4" w:rsidRDefault="00A3028A" w:rsidP="007A49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3028A" w:rsidRPr="007A49B4" w:rsidRDefault="00A3028A" w:rsidP="007A49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3028A" w:rsidRPr="007A49B4" w:rsidRDefault="00A3028A" w:rsidP="007A49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3028A" w:rsidRPr="007A49B4" w:rsidRDefault="00A3028A" w:rsidP="007A49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3028A" w:rsidRPr="007A49B4" w:rsidRDefault="00A3028A" w:rsidP="007A49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3028A" w:rsidRPr="007A49B4" w:rsidRDefault="00A3028A" w:rsidP="007A49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3028A" w:rsidRPr="007A49B4" w:rsidRDefault="00A3028A" w:rsidP="007A49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3028A" w:rsidRPr="007A49B4" w:rsidRDefault="00A3028A" w:rsidP="007A49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3028A" w:rsidRPr="007A49B4" w:rsidRDefault="00A3028A" w:rsidP="007A49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3028A" w:rsidRPr="007A49B4" w:rsidRDefault="00A3028A" w:rsidP="007A49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3028A" w:rsidRPr="007A49B4" w:rsidRDefault="00A3028A" w:rsidP="007A49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3028A" w:rsidRPr="007A49B4" w:rsidRDefault="00A3028A" w:rsidP="007A49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49B4">
              <w:rPr>
                <w:rFonts w:ascii="Times New Roman" w:eastAsia="Calibri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 xml:space="preserve">Оқушылар </w:t>
            </w:r>
            <w:r w:rsidRPr="007A49B4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7A49B4">
              <w:rPr>
                <w:rFonts w:ascii="Times New Roman" w:eastAsia="Calibri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әрбір суреттің төменгі бөлігіне термометрдің қай кезде қолданылатынын жазып,сипаттайды.</w:t>
            </w:r>
          </w:p>
          <w:p w:rsidR="00A3028A" w:rsidRPr="007A49B4" w:rsidRDefault="00A3028A" w:rsidP="007A49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3028A" w:rsidRPr="007A49B4" w:rsidRDefault="00A3028A" w:rsidP="007A49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3028A" w:rsidRPr="007A49B4" w:rsidRDefault="00A3028A" w:rsidP="007A49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3028A" w:rsidRPr="007A49B4" w:rsidRDefault="00A3028A" w:rsidP="007A49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49B4">
              <w:rPr>
                <w:rFonts w:ascii="Times New Roman" w:hAnsi="Times New Roman" w:cs="Times New Roman"/>
                <w:b/>
                <w:sz w:val="18"/>
                <w:szCs w:val="18"/>
              </w:rPr>
              <w:t>ҚБ:</w:t>
            </w:r>
            <w:r w:rsidRPr="007A49B4">
              <w:rPr>
                <w:rFonts w:ascii="Times New Roman" w:hAnsi="Times New Roman" w:cs="Times New Roman"/>
                <w:sz w:val="18"/>
                <w:szCs w:val="18"/>
              </w:rPr>
              <w:t xml:space="preserve"> Жалпы балл</w:t>
            </w:r>
            <w:r w:rsidRPr="007A49B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:2балл</w:t>
            </w:r>
          </w:p>
          <w:p w:rsidR="00A3028A" w:rsidRPr="007A49B4" w:rsidRDefault="00A3028A" w:rsidP="007A49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3028A" w:rsidRPr="007A49B4" w:rsidRDefault="00A3028A" w:rsidP="007A49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3028A" w:rsidRPr="007A49B4" w:rsidRDefault="00A3028A" w:rsidP="007A49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3028A" w:rsidRPr="007A49B4" w:rsidRDefault="00A3028A" w:rsidP="007A49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3028A" w:rsidRPr="007A49B4" w:rsidRDefault="00A3028A" w:rsidP="007A49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3028A" w:rsidRPr="007A49B4" w:rsidRDefault="00A3028A" w:rsidP="007A4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49B4">
              <w:rPr>
                <w:rFonts w:ascii="Times New Roman" w:hAnsi="Times New Roman" w:cs="Times New Roman"/>
                <w:sz w:val="18"/>
                <w:szCs w:val="18"/>
              </w:rPr>
              <w:t>Оқушылар берілген ұғымдар мен анықтамаларды сәйкестендіреді.</w:t>
            </w:r>
          </w:p>
          <w:p w:rsidR="00A3028A" w:rsidRPr="007A49B4" w:rsidRDefault="00A3028A" w:rsidP="007A49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3028A" w:rsidRPr="007A49B4" w:rsidRDefault="00A3028A" w:rsidP="007A49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3028A" w:rsidRPr="007A49B4" w:rsidRDefault="00A3028A" w:rsidP="007A49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  <w:r w:rsidRPr="007A49B4">
              <w:rPr>
                <w:rFonts w:ascii="Times New Roman" w:eastAsia="Times New Roman" w:hAnsi="Times New Roman" w:cs="Times New Roman"/>
                <w:noProof/>
                <w:color w:val="000000"/>
                <w:w w:val="0"/>
                <w:sz w:val="18"/>
                <w:szCs w:val="18"/>
                <w:u w:color="000000"/>
                <w:bdr w:val="none" w:sz="0" w:space="0" w:color="000000"/>
                <w:shd w:val="clear" w:color="000000" w:fill="000000"/>
                <w:lang w:val="ru-RU" w:eastAsia="ru-RU"/>
              </w:rPr>
              <w:drawing>
                <wp:anchor distT="0" distB="0" distL="114300" distR="114300" simplePos="0" relativeHeight="251663360" behindDoc="0" locked="0" layoutInCell="1" allowOverlap="1" wp14:anchorId="4FB44F54" wp14:editId="5354265A">
                  <wp:simplePos x="0" y="0"/>
                  <wp:positionH relativeFrom="column">
                    <wp:posOffset>149860</wp:posOffset>
                  </wp:positionH>
                  <wp:positionV relativeFrom="paragraph">
                    <wp:posOffset>3524250</wp:posOffset>
                  </wp:positionV>
                  <wp:extent cx="938530" cy="594995"/>
                  <wp:effectExtent l="0" t="0" r="0" b="0"/>
                  <wp:wrapNone/>
                  <wp:docPr id="9" name="Рисунок 9" descr="F:\2023-2024 оқу жылы\Ашық сабақ ҚМЖ\Температура мен жылу  энергиясы (5-класс)\62958343979008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:\2023-2024 оқу жылы\Ашық сабақ ҚМЖ\Температура мен жылу  энергиясы (5-класс)\62958343979008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8530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8A" w:rsidRPr="007A49B4" w:rsidRDefault="00A3028A" w:rsidP="007A49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3028A" w:rsidRPr="007A49B4" w:rsidRDefault="00A3028A" w:rsidP="007A49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3028A" w:rsidRPr="007A49B4" w:rsidRDefault="00A3028A" w:rsidP="007A49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3028A" w:rsidRPr="007A49B4" w:rsidRDefault="00A3028A" w:rsidP="007A49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3028A" w:rsidRPr="007A49B4" w:rsidRDefault="00A3028A" w:rsidP="007A49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3028A" w:rsidRPr="007A49B4" w:rsidRDefault="00A3028A" w:rsidP="007A49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49B4">
              <w:rPr>
                <w:rFonts w:ascii="Times New Roman" w:hAnsi="Times New Roman" w:cs="Times New Roman"/>
                <w:sz w:val="18"/>
                <w:szCs w:val="18"/>
              </w:rPr>
              <w:t>Жарайсың! Бәрекелді! (Мадақтау)</w:t>
            </w:r>
          </w:p>
          <w:p w:rsidR="00A3028A" w:rsidRPr="007A49B4" w:rsidRDefault="00A3028A" w:rsidP="007A49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3028A" w:rsidRPr="007A49B4" w:rsidRDefault="00A3028A" w:rsidP="007A49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3028A" w:rsidRPr="007A49B4" w:rsidRDefault="00A3028A" w:rsidP="007A49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3028A" w:rsidRPr="007A49B4" w:rsidRDefault="00A3028A" w:rsidP="007A49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3028A" w:rsidRPr="007A49B4" w:rsidRDefault="00A3028A" w:rsidP="007A49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3028A" w:rsidRPr="007A49B4" w:rsidRDefault="00A3028A" w:rsidP="007A49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3028A" w:rsidRPr="007A49B4" w:rsidRDefault="00A3028A" w:rsidP="007A49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3028A" w:rsidRPr="007A49B4" w:rsidRDefault="00A3028A" w:rsidP="007A49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3028A" w:rsidRPr="007A49B4" w:rsidRDefault="00A3028A" w:rsidP="007A49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3028A" w:rsidRPr="007A49B4" w:rsidRDefault="00A3028A" w:rsidP="007A49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3028A" w:rsidRPr="007A49B4" w:rsidRDefault="00A3028A" w:rsidP="007A49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3028A" w:rsidRPr="007A49B4" w:rsidRDefault="00A3028A" w:rsidP="007A49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3028A" w:rsidRPr="007A49B4" w:rsidRDefault="00A3028A" w:rsidP="007A49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3028A" w:rsidRPr="007A49B4" w:rsidRDefault="00A3028A" w:rsidP="007A49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3028A" w:rsidRPr="007A49B4" w:rsidRDefault="00A3028A" w:rsidP="007A49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3028A" w:rsidRPr="007A49B4" w:rsidRDefault="00A3028A" w:rsidP="007A49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3028A" w:rsidRPr="007A49B4" w:rsidRDefault="00A3028A" w:rsidP="007A49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3028A" w:rsidRPr="007A49B4" w:rsidRDefault="00A3028A" w:rsidP="007A49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3028A" w:rsidRPr="007A49B4" w:rsidRDefault="00A3028A" w:rsidP="007A49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3028A" w:rsidRPr="007A49B4" w:rsidRDefault="00A3028A" w:rsidP="007A49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3028A" w:rsidRPr="007A49B4" w:rsidRDefault="00A3028A" w:rsidP="007A49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3028A" w:rsidRPr="007A49B4" w:rsidRDefault="00A3028A" w:rsidP="007A49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3028A" w:rsidRPr="007A49B4" w:rsidRDefault="00A3028A" w:rsidP="007A49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3028A" w:rsidRPr="007A49B4" w:rsidRDefault="00A3028A" w:rsidP="007A49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3028A" w:rsidRPr="007A49B4" w:rsidRDefault="00A3028A" w:rsidP="007A49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3028A" w:rsidRPr="007A49B4" w:rsidRDefault="00A3028A" w:rsidP="007A49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3028A" w:rsidRPr="007A49B4" w:rsidRDefault="00A3028A" w:rsidP="007A49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3028A" w:rsidRPr="007A49B4" w:rsidRDefault="00A3028A" w:rsidP="007A49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8A" w:rsidRPr="007A49B4" w:rsidRDefault="00A3028A" w:rsidP="007A4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49B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Температура және жылу энергиясы </w:t>
            </w:r>
            <w:r w:rsidRPr="007A49B4">
              <w:rPr>
                <w:rFonts w:ascii="Times New Roman" w:hAnsi="Times New Roman" w:cs="Times New Roman"/>
                <w:sz w:val="18"/>
                <w:szCs w:val="18"/>
              </w:rPr>
              <w:t>туралы бейнеролик көрсетіледі.</w:t>
            </w:r>
          </w:p>
          <w:p w:rsidR="00A3028A" w:rsidRPr="007A49B4" w:rsidRDefault="00A3028A" w:rsidP="007A49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3028A" w:rsidRPr="007A49B4" w:rsidRDefault="007A49B4" w:rsidP="007A49B4">
            <w:pPr>
              <w:tabs>
                <w:tab w:val="left" w:pos="284"/>
                <w:tab w:val="left" w:pos="426"/>
              </w:tabs>
              <w:spacing w:after="0" w:line="240" w:lineRule="auto"/>
              <w:contextualSpacing/>
              <w:jc w:val="center"/>
              <w:rPr>
                <w:rStyle w:val="a5"/>
                <w:rFonts w:ascii="Times New Roman" w:hAnsi="Times New Roman" w:cs="Times New Roman"/>
                <w:sz w:val="18"/>
                <w:szCs w:val="18"/>
              </w:rPr>
            </w:pPr>
            <w:hyperlink r:id="rId19" w:history="1">
              <w:r w:rsidR="00A3028A" w:rsidRPr="007A49B4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https://www.youtube.com/watch?v=wxR9y4vX-z0</w:t>
              </w:r>
            </w:hyperlink>
            <w:r w:rsidR="00A3028A" w:rsidRPr="007A49B4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A3028A" w:rsidRPr="007A49B4">
              <w:rPr>
                <w:rFonts w:ascii="Times New Roman" w:hAnsi="Times New Roman" w:cs="Times New Roman"/>
                <w:noProof/>
                <w:sz w:val="18"/>
                <w:szCs w:val="18"/>
                <w:lang w:val="ru-RU" w:eastAsia="ru-RU"/>
              </w:rPr>
              <w:drawing>
                <wp:inline distT="0" distB="0" distL="0" distR="0" wp14:anchorId="5E50268E" wp14:editId="43E409F3">
                  <wp:extent cx="857208" cy="923925"/>
                  <wp:effectExtent l="0" t="0" r="635" b="0"/>
                  <wp:docPr id="15" name="Рисунок 1" descr="clipboard(17)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82" name="Picture 6" descr="clipboard(17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016" cy="9258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028A" w:rsidRPr="007A49B4" w:rsidRDefault="00A3028A" w:rsidP="007A4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49B4">
              <w:rPr>
                <w:rFonts w:ascii="Times New Roman" w:hAnsi="Times New Roman" w:cs="Times New Roman"/>
                <w:sz w:val="18"/>
                <w:szCs w:val="18"/>
              </w:rPr>
              <w:t xml:space="preserve">Оқулықта </w:t>
            </w:r>
          </w:p>
          <w:p w:rsidR="00A3028A" w:rsidRPr="007A49B4" w:rsidRDefault="00A3028A" w:rsidP="007A4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49B4">
              <w:rPr>
                <w:rFonts w:ascii="Times New Roman" w:hAnsi="Times New Roman" w:cs="Times New Roman"/>
                <w:sz w:val="18"/>
                <w:szCs w:val="18"/>
              </w:rPr>
              <w:t>(135-141 беттер),</w:t>
            </w:r>
          </w:p>
          <w:p w:rsidR="00A3028A" w:rsidRPr="007A49B4" w:rsidRDefault="00A3028A" w:rsidP="007A4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49B4">
              <w:rPr>
                <w:rFonts w:ascii="Times New Roman" w:hAnsi="Times New Roman" w:cs="Times New Roman"/>
                <w:sz w:val="18"/>
                <w:szCs w:val="18"/>
              </w:rPr>
              <w:t>қосымша материалдар</w:t>
            </w:r>
          </w:p>
          <w:p w:rsidR="00A3028A" w:rsidRPr="007A49B4" w:rsidRDefault="00A3028A" w:rsidP="007A49B4">
            <w:pPr>
              <w:tabs>
                <w:tab w:val="left" w:pos="284"/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3028A" w:rsidRPr="007A49B4" w:rsidRDefault="00A3028A" w:rsidP="007A49B4">
            <w:pPr>
              <w:tabs>
                <w:tab w:val="left" w:pos="284"/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3028A" w:rsidRPr="007A49B4" w:rsidRDefault="00A3028A" w:rsidP="007A49B4">
            <w:pPr>
              <w:tabs>
                <w:tab w:val="left" w:pos="284"/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3028A" w:rsidRPr="007A49B4" w:rsidRDefault="00A3028A" w:rsidP="007A49B4">
            <w:pPr>
              <w:tabs>
                <w:tab w:val="left" w:pos="284"/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3028A" w:rsidRPr="007A49B4" w:rsidRDefault="00A3028A" w:rsidP="007A49B4">
            <w:pPr>
              <w:tabs>
                <w:tab w:val="left" w:pos="284"/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3028A" w:rsidRPr="007A49B4" w:rsidRDefault="00A3028A" w:rsidP="007A49B4">
            <w:pPr>
              <w:tabs>
                <w:tab w:val="left" w:pos="284"/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3028A" w:rsidRPr="007A49B4" w:rsidRDefault="00A3028A" w:rsidP="007A49B4">
            <w:pPr>
              <w:tabs>
                <w:tab w:val="left" w:pos="284"/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3028A" w:rsidRPr="007A49B4" w:rsidRDefault="00A3028A" w:rsidP="007A49B4">
            <w:pPr>
              <w:tabs>
                <w:tab w:val="left" w:pos="284"/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3028A" w:rsidRPr="007A49B4" w:rsidRDefault="00A3028A" w:rsidP="007A49B4">
            <w:pPr>
              <w:tabs>
                <w:tab w:val="left" w:pos="284"/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3028A" w:rsidRPr="007A49B4" w:rsidRDefault="00A3028A" w:rsidP="007A49B4">
            <w:pPr>
              <w:tabs>
                <w:tab w:val="left" w:pos="284"/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3028A" w:rsidRPr="007A49B4" w:rsidRDefault="00A3028A" w:rsidP="007A49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49B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3028A" w:rsidRPr="007A49B4" w:rsidRDefault="00A3028A" w:rsidP="007A4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3028A" w:rsidRPr="007A49B4" w:rsidRDefault="00A3028A" w:rsidP="007A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18"/>
                <w:szCs w:val="18"/>
                <w:u w:color="000000"/>
                <w:bdr w:val="none" w:sz="0" w:space="0" w:color="000000"/>
                <w:shd w:val="clear" w:color="000000" w:fill="000000"/>
              </w:rPr>
            </w:pPr>
          </w:p>
          <w:p w:rsidR="00A3028A" w:rsidRPr="007A49B4" w:rsidRDefault="00A3028A" w:rsidP="007A49B4">
            <w:pPr>
              <w:tabs>
                <w:tab w:val="left" w:pos="284"/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3028A" w:rsidRPr="007A49B4" w:rsidRDefault="00A3028A" w:rsidP="007A49B4">
            <w:pPr>
              <w:tabs>
                <w:tab w:val="left" w:pos="284"/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3028A" w:rsidRPr="007A49B4" w:rsidRDefault="00A3028A" w:rsidP="007A49B4">
            <w:pPr>
              <w:tabs>
                <w:tab w:val="left" w:pos="284"/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3028A" w:rsidRPr="007A49B4" w:rsidRDefault="00A3028A" w:rsidP="007A49B4">
            <w:pPr>
              <w:tabs>
                <w:tab w:val="left" w:pos="284"/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3028A" w:rsidRPr="007A49B4" w:rsidRDefault="00A3028A" w:rsidP="007A49B4">
            <w:pPr>
              <w:tabs>
                <w:tab w:val="left" w:pos="284"/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3028A" w:rsidRPr="007A49B4" w:rsidRDefault="00A3028A" w:rsidP="007A49B4">
            <w:pPr>
              <w:tabs>
                <w:tab w:val="left" w:pos="284"/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3028A" w:rsidRPr="007A49B4" w:rsidRDefault="00A3028A" w:rsidP="007A49B4">
            <w:pPr>
              <w:tabs>
                <w:tab w:val="left" w:pos="284"/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3028A" w:rsidRPr="007A49B4" w:rsidRDefault="00A3028A" w:rsidP="007A49B4">
            <w:pPr>
              <w:tabs>
                <w:tab w:val="left" w:pos="284"/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3028A" w:rsidRPr="007A49B4" w:rsidRDefault="00A3028A" w:rsidP="007A49B4">
            <w:pPr>
              <w:tabs>
                <w:tab w:val="left" w:pos="284"/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3028A" w:rsidRPr="007A49B4" w:rsidRDefault="00A3028A" w:rsidP="007A49B4">
            <w:pPr>
              <w:tabs>
                <w:tab w:val="left" w:pos="284"/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3028A" w:rsidRPr="007A49B4" w:rsidRDefault="00A3028A" w:rsidP="007A49B4">
            <w:pPr>
              <w:tabs>
                <w:tab w:val="left" w:pos="284"/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3028A" w:rsidRPr="007A49B4" w:rsidRDefault="00A3028A" w:rsidP="007A49B4">
            <w:pPr>
              <w:tabs>
                <w:tab w:val="left" w:pos="284"/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3028A" w:rsidRPr="007A49B4" w:rsidRDefault="00A3028A" w:rsidP="007A49B4">
            <w:pPr>
              <w:tabs>
                <w:tab w:val="left" w:pos="284"/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3028A" w:rsidRPr="007A49B4" w:rsidRDefault="00A3028A" w:rsidP="007A49B4">
            <w:pPr>
              <w:tabs>
                <w:tab w:val="left" w:pos="284"/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3028A" w:rsidRPr="007A49B4" w:rsidRDefault="00A3028A" w:rsidP="007A49B4">
            <w:pPr>
              <w:tabs>
                <w:tab w:val="left" w:pos="284"/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3028A" w:rsidRPr="007A49B4" w:rsidRDefault="00A3028A" w:rsidP="007A49B4">
            <w:pPr>
              <w:tabs>
                <w:tab w:val="left" w:pos="284"/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3028A" w:rsidRPr="007A49B4" w:rsidRDefault="00A3028A" w:rsidP="007A49B4">
            <w:pPr>
              <w:tabs>
                <w:tab w:val="left" w:pos="284"/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3028A" w:rsidRPr="007A49B4" w:rsidRDefault="00A3028A" w:rsidP="007A49B4">
            <w:pPr>
              <w:tabs>
                <w:tab w:val="left" w:pos="284"/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3028A" w:rsidRPr="007A49B4" w:rsidRDefault="00A3028A" w:rsidP="007A49B4">
            <w:pPr>
              <w:tabs>
                <w:tab w:val="left" w:pos="284"/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3028A" w:rsidRPr="007A49B4" w:rsidRDefault="00A3028A" w:rsidP="007A49B4">
            <w:pPr>
              <w:tabs>
                <w:tab w:val="left" w:pos="284"/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3028A" w:rsidRPr="007A49B4" w:rsidRDefault="00A3028A" w:rsidP="007A49B4">
            <w:pPr>
              <w:tabs>
                <w:tab w:val="left" w:pos="284"/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3028A" w:rsidRPr="007A49B4" w:rsidRDefault="00A3028A" w:rsidP="007A49B4">
            <w:pPr>
              <w:tabs>
                <w:tab w:val="left" w:pos="284"/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3028A" w:rsidRPr="007A49B4" w:rsidRDefault="00A3028A" w:rsidP="007A49B4">
            <w:pPr>
              <w:tabs>
                <w:tab w:val="left" w:pos="284"/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3028A" w:rsidRPr="007A49B4" w:rsidRDefault="00A3028A" w:rsidP="007A49B4">
            <w:pPr>
              <w:tabs>
                <w:tab w:val="left" w:pos="284"/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028A" w:rsidRPr="007A49B4" w:rsidTr="007A49B4"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8A" w:rsidRPr="007A49B4" w:rsidRDefault="00A3028A" w:rsidP="007A49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49B4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Сабақтың</w:t>
            </w:r>
            <w:r w:rsidRPr="007A49B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  <w:r w:rsidRPr="007A49B4">
              <w:rPr>
                <w:rFonts w:ascii="Times New Roman" w:hAnsi="Times New Roman" w:cs="Times New Roman"/>
                <w:b/>
                <w:sz w:val="18"/>
                <w:szCs w:val="18"/>
              </w:rPr>
              <w:t>соңы</w:t>
            </w:r>
          </w:p>
          <w:p w:rsidR="00A3028A" w:rsidRPr="007A49B4" w:rsidRDefault="00A3028A" w:rsidP="007A49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49B4">
              <w:rPr>
                <w:rFonts w:ascii="Times New Roman" w:hAnsi="Times New Roman" w:cs="Times New Roman"/>
                <w:b/>
                <w:sz w:val="18"/>
                <w:szCs w:val="18"/>
              </w:rPr>
              <w:t>/7 мин/</w:t>
            </w:r>
          </w:p>
          <w:p w:rsidR="00A3028A" w:rsidRPr="007A49B4" w:rsidRDefault="00A3028A" w:rsidP="007A49B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3028A" w:rsidRPr="007A49B4" w:rsidRDefault="00A3028A" w:rsidP="007A49B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3028A" w:rsidRPr="007A49B4" w:rsidRDefault="00A3028A" w:rsidP="007A49B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3028A" w:rsidRPr="007A49B4" w:rsidRDefault="00A3028A" w:rsidP="007A49B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3028A" w:rsidRPr="007A49B4" w:rsidRDefault="00A3028A" w:rsidP="007A49B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3028A" w:rsidRPr="007A49B4" w:rsidRDefault="00A3028A" w:rsidP="007A49B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3028A" w:rsidRPr="007A49B4" w:rsidRDefault="00A3028A" w:rsidP="007A49B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3028A" w:rsidRPr="007A49B4" w:rsidRDefault="00A3028A" w:rsidP="007A49B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3028A" w:rsidRPr="007A49B4" w:rsidRDefault="00A3028A" w:rsidP="007A49B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3028A" w:rsidRPr="007A49B4" w:rsidRDefault="00A3028A" w:rsidP="007A49B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8A" w:rsidRPr="007A49B4" w:rsidRDefault="00A3028A" w:rsidP="007A49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49B4">
              <w:rPr>
                <w:rFonts w:ascii="Times New Roman" w:eastAsia="Times New Roman" w:hAnsi="Times New Roman" w:cs="Times New Roman"/>
                <w:b/>
                <w:color w:val="0000FF"/>
                <w:sz w:val="18"/>
                <w:szCs w:val="18"/>
                <w:lang w:eastAsia="ru-RU"/>
              </w:rPr>
              <w:t>Wordwall</w:t>
            </w:r>
            <w:r w:rsidRPr="007A49B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сандық платформасы арқылы </w:t>
            </w:r>
            <w:r w:rsidRPr="007A49B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сабақты бекітеді.  /3 мин/</w:t>
            </w:r>
          </w:p>
          <w:p w:rsidR="00A3028A" w:rsidRPr="007A49B4" w:rsidRDefault="00A3028A" w:rsidP="007A49B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49B4">
              <w:rPr>
                <w:rFonts w:ascii="Times New Roman" w:hAnsi="Times New Roman" w:cs="Times New Roman"/>
                <w:b/>
                <w:sz w:val="18"/>
                <w:szCs w:val="18"/>
              </w:rPr>
              <w:t>Кері байланыс         / 2 мин/</w:t>
            </w:r>
          </w:p>
          <w:p w:rsidR="00A3028A" w:rsidRPr="007A49B4" w:rsidRDefault="00A3028A" w:rsidP="007A49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B4">
              <w:rPr>
                <w:rFonts w:ascii="Times New Roman" w:eastAsia="Times New Roman" w:hAnsi="Times New Roman" w:cs="Times New Roman"/>
                <w:sz w:val="18"/>
                <w:szCs w:val="18"/>
              </w:rPr>
              <w:t>Оқушылар бүгінгі сабақтың  мақсатына жеткізетін тапсырмалар орындауына қарай, өз түсінгенін, өз ойын айту арқылы сабаққа қорытынды жасап, «Білдім» бағанасын толтырады</w:t>
            </w:r>
          </w:p>
          <w:p w:rsidR="00A3028A" w:rsidRPr="007A49B4" w:rsidRDefault="00A3028A" w:rsidP="007A49B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49B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Бағалау  </w:t>
            </w:r>
          </w:p>
          <w:p w:rsidR="00A3028A" w:rsidRPr="007A49B4" w:rsidRDefault="00A3028A" w:rsidP="007A49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B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Бағалау.</w:t>
            </w:r>
            <w:r w:rsidRPr="007A49B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«Білім қазынасы» бойынша  </w:t>
            </w:r>
            <w:r w:rsidRPr="007A49B4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1-10 баллдық  жүйе бойынша  оқушылардың  сабаққа  қатысу белсенділігі  бойынша  бағаланады</w:t>
            </w:r>
            <w:r w:rsidRPr="007A49B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A3028A" w:rsidRPr="007A49B4" w:rsidRDefault="00A3028A" w:rsidP="007A49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B4">
              <w:rPr>
                <w:rFonts w:ascii="Times New Roman" w:hAnsi="Times New Roman" w:cs="Times New Roman"/>
                <w:b/>
                <w:sz w:val="18"/>
                <w:szCs w:val="18"/>
              </w:rPr>
              <w:t>Үйге тапсырма</w:t>
            </w:r>
          </w:p>
          <w:p w:rsidR="00A3028A" w:rsidRPr="007A49B4" w:rsidRDefault="00A3028A" w:rsidP="007A49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B4">
              <w:rPr>
                <w:rFonts w:ascii="Times New Roman" w:eastAsia="Times New Roman" w:hAnsi="Times New Roman" w:cs="Times New Roman"/>
                <w:sz w:val="18"/>
                <w:szCs w:val="18"/>
              </w:rPr>
              <w:t>1.Тақырыптағы  жаңа  сөздіктерді  жазып алу.</w:t>
            </w:r>
          </w:p>
          <w:p w:rsidR="00A3028A" w:rsidRPr="007A49B4" w:rsidRDefault="00A3028A" w:rsidP="007A49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49B4">
              <w:rPr>
                <w:rFonts w:ascii="Times New Roman" w:eastAsia="Times New Roman" w:hAnsi="Times New Roman" w:cs="Times New Roman"/>
                <w:sz w:val="18"/>
                <w:szCs w:val="18"/>
              </w:rPr>
              <w:t>2.Оқулықтың 141-беттегі  3-тапсырманы оқып, тәуліктік  орташа температураны  есептеп, жазып келу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8A" w:rsidRPr="007A49B4" w:rsidRDefault="00A3028A" w:rsidP="007A49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49B4">
              <w:rPr>
                <w:rFonts w:ascii="Times New Roman" w:hAnsi="Times New Roman" w:cs="Times New Roman"/>
                <w:sz w:val="18"/>
                <w:szCs w:val="18"/>
              </w:rPr>
              <w:t>Бүгінгі сабақтан түйген ойлары мен тұжырымдарына байланысты кері байланыс жасайды.</w:t>
            </w:r>
          </w:p>
          <w:p w:rsidR="00A3028A" w:rsidRPr="007A49B4" w:rsidRDefault="00A3028A" w:rsidP="007A49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3028A" w:rsidRPr="007A49B4" w:rsidRDefault="00A3028A" w:rsidP="007A49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3028A" w:rsidRPr="007A49B4" w:rsidRDefault="00A3028A" w:rsidP="007A49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3028A" w:rsidRPr="007A49B4" w:rsidRDefault="00A3028A" w:rsidP="007A49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3028A" w:rsidRPr="007A49B4" w:rsidRDefault="00A3028A" w:rsidP="007A49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8A" w:rsidRPr="007A49B4" w:rsidRDefault="00A3028A" w:rsidP="007A49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3028A" w:rsidRPr="007A49B4" w:rsidRDefault="007A49B4" w:rsidP="007A49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49B4">
              <w:rPr>
                <w:rFonts w:ascii="Times New Roman" w:hAnsi="Times New Roman" w:cs="Times New Roman"/>
                <w:noProof/>
                <w:sz w:val="18"/>
                <w:szCs w:val="18"/>
                <w:lang w:val="ru-RU" w:eastAsia="ru-RU"/>
              </w:rPr>
              <w:drawing>
                <wp:anchor distT="0" distB="0" distL="114300" distR="114300" simplePos="0" relativeHeight="251666432" behindDoc="0" locked="0" layoutInCell="1" allowOverlap="1" wp14:anchorId="251703E9" wp14:editId="7EFDCAC5">
                  <wp:simplePos x="0" y="0"/>
                  <wp:positionH relativeFrom="column">
                    <wp:posOffset>-46355</wp:posOffset>
                  </wp:positionH>
                  <wp:positionV relativeFrom="paragraph">
                    <wp:posOffset>27940</wp:posOffset>
                  </wp:positionV>
                  <wp:extent cx="1020445" cy="1392555"/>
                  <wp:effectExtent l="0" t="0" r="8255" b="0"/>
                  <wp:wrapNone/>
                  <wp:docPr id="12" name="Рисунок 12" descr="C:\Users\User\Downloads\photo1704709137 (2)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C:\Users\User\Downloads\photo1704709137 (2).jpeg"/>
                          <pic:cNvPicPr/>
                        </pic:nvPicPr>
                        <pic:blipFill rotWithShape="1"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866"/>
                          <a:stretch/>
                        </pic:blipFill>
                        <pic:spPr bwMode="auto">
                          <a:xfrm>
                            <a:off x="0" y="0"/>
                            <a:ext cx="1020445" cy="1392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3028A" w:rsidRPr="007A49B4" w:rsidRDefault="00A3028A" w:rsidP="007A49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3028A" w:rsidRPr="007A49B4" w:rsidRDefault="00A3028A" w:rsidP="007A49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3028A" w:rsidRPr="007A49B4" w:rsidRDefault="00A3028A" w:rsidP="007A49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8A" w:rsidRPr="007A49B4" w:rsidRDefault="007A49B4" w:rsidP="007A49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2" w:history="1">
              <w:r w:rsidR="00A3028A" w:rsidRPr="007A49B4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https://wordwall.net/ru/resource/67796539</w:t>
              </w:r>
            </w:hyperlink>
          </w:p>
          <w:p w:rsidR="00A3028A" w:rsidRPr="007A49B4" w:rsidRDefault="00A3028A" w:rsidP="007A49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49B4">
              <w:rPr>
                <w:rFonts w:ascii="Times New Roman" w:hAnsi="Times New Roman" w:cs="Times New Roman"/>
                <w:sz w:val="18"/>
                <w:szCs w:val="18"/>
              </w:rPr>
              <w:t>Рефлексия парағы</w:t>
            </w:r>
          </w:p>
          <w:p w:rsidR="00A3028A" w:rsidRPr="007A49B4" w:rsidRDefault="00A3028A" w:rsidP="007A49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3028A" w:rsidRPr="007A49B4" w:rsidRDefault="00A3028A" w:rsidP="007A49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49B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ru-RU" w:eastAsia="ru-RU"/>
              </w:rPr>
              <w:drawing>
                <wp:inline distT="0" distB="0" distL="0" distR="0" wp14:anchorId="5E6E30FB" wp14:editId="445A085E">
                  <wp:extent cx="423545" cy="701040"/>
                  <wp:effectExtent l="58999" t="151848" r="58999" b="151848"/>
                  <wp:docPr id="117" name="image5.png" descr="Описание: C:\Users\Айгуль\Desktop\4-3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Описание: C:\Users\Айгуль\Desktop\4-32.png"/>
                          <pic:cNvPicPr preferRelativeResize="0"/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>
                          <a:xfrm rot="3511659">
                            <a:off x="0" y="0"/>
                            <a:ext cx="423545" cy="7010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A3028A" w:rsidRPr="007A49B4" w:rsidRDefault="00A3028A" w:rsidP="007A49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3028A" w:rsidRDefault="00A3028A" w:rsidP="00A3028A">
      <w:pPr>
        <w:spacing w:after="0"/>
        <w:rPr>
          <w:rFonts w:ascii="Times New Roman" w:eastAsia="Calibri" w:hAnsi="Times New Roman" w:cs="Times New Roman"/>
          <w:color w:val="000000"/>
        </w:rPr>
      </w:pPr>
    </w:p>
    <w:p w:rsidR="00A3028A" w:rsidRDefault="00A3028A" w:rsidP="00A3028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3028A" w:rsidRPr="00A3028A" w:rsidRDefault="00A3028A" w:rsidP="00A3028A">
      <w:pPr>
        <w:spacing w:after="0"/>
        <w:rPr>
          <w:rFonts w:ascii="Times New Roman" w:hAnsi="Times New Roman" w:cs="Times New Roman"/>
          <w:b/>
        </w:rPr>
      </w:pPr>
    </w:p>
    <w:sectPr w:rsidR="00A3028A" w:rsidRPr="00A3028A" w:rsidSect="00A3028A">
      <w:pgSz w:w="11906" w:h="16838"/>
      <w:pgMar w:top="426" w:right="849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80CC7"/>
    <w:multiLevelType w:val="hybridMultilevel"/>
    <w:tmpl w:val="DA16FDA2"/>
    <w:lvl w:ilvl="0" w:tplc="26587102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93036"/>
    <w:multiLevelType w:val="hybridMultilevel"/>
    <w:tmpl w:val="ADAE8BAE"/>
    <w:lvl w:ilvl="0" w:tplc="6D18A3B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440152"/>
    <w:multiLevelType w:val="multilevel"/>
    <w:tmpl w:val="3808ED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>
    <w:nsid w:val="3A9E7C0F"/>
    <w:multiLevelType w:val="hybridMultilevel"/>
    <w:tmpl w:val="61E63BE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FE20AC"/>
    <w:multiLevelType w:val="hybridMultilevel"/>
    <w:tmpl w:val="407C4088"/>
    <w:lvl w:ilvl="0" w:tplc="068462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F360AE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1D8AA1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AA84E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B26EFA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DC2614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90AB9E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6881E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75671F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407C0E95"/>
    <w:multiLevelType w:val="hybridMultilevel"/>
    <w:tmpl w:val="4A7E2E84"/>
    <w:lvl w:ilvl="0" w:tplc="57D034B4">
      <w:start w:val="4"/>
      <w:numFmt w:val="bullet"/>
      <w:lvlText w:val="-"/>
      <w:lvlJc w:val="left"/>
      <w:pPr>
        <w:ind w:left="-34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6">
    <w:nsid w:val="527F154A"/>
    <w:multiLevelType w:val="hybridMultilevel"/>
    <w:tmpl w:val="37E01C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77B49AF"/>
    <w:multiLevelType w:val="hybridMultilevel"/>
    <w:tmpl w:val="EBE42200"/>
    <w:lvl w:ilvl="0" w:tplc="26587102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A5121C"/>
    <w:multiLevelType w:val="hybridMultilevel"/>
    <w:tmpl w:val="A86A9D0A"/>
    <w:lvl w:ilvl="0" w:tplc="9C26C7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C678CE"/>
    <w:multiLevelType w:val="hybridMultilevel"/>
    <w:tmpl w:val="791A4B28"/>
    <w:lvl w:ilvl="0" w:tplc="AB402F2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5107BB"/>
    <w:multiLevelType w:val="hybridMultilevel"/>
    <w:tmpl w:val="EC0E5950"/>
    <w:lvl w:ilvl="0" w:tplc="5B960A6A"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2"/>
  </w:num>
  <w:num w:numId="6">
    <w:abstractNumId w:val="10"/>
  </w:num>
  <w:num w:numId="7">
    <w:abstractNumId w:val="8"/>
  </w:num>
  <w:num w:numId="8">
    <w:abstractNumId w:val="7"/>
  </w:num>
  <w:num w:numId="9">
    <w:abstractNumId w:val="9"/>
  </w:num>
  <w:num w:numId="10">
    <w:abstractNumId w:val="1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dirty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40C"/>
    <w:rsid w:val="000024B3"/>
    <w:rsid w:val="00041202"/>
    <w:rsid w:val="000433EA"/>
    <w:rsid w:val="00044720"/>
    <w:rsid w:val="00056D23"/>
    <w:rsid w:val="00080B0D"/>
    <w:rsid w:val="0008178C"/>
    <w:rsid w:val="00092445"/>
    <w:rsid w:val="000971EE"/>
    <w:rsid w:val="000A3F6C"/>
    <w:rsid w:val="000B31BE"/>
    <w:rsid w:val="000C7980"/>
    <w:rsid w:val="000D1D72"/>
    <w:rsid w:val="000D7A98"/>
    <w:rsid w:val="000E6FEA"/>
    <w:rsid w:val="000F35B4"/>
    <w:rsid w:val="00127B30"/>
    <w:rsid w:val="00131689"/>
    <w:rsid w:val="00150240"/>
    <w:rsid w:val="001549FA"/>
    <w:rsid w:val="00156A8B"/>
    <w:rsid w:val="0017207C"/>
    <w:rsid w:val="001829E4"/>
    <w:rsid w:val="00184FBF"/>
    <w:rsid w:val="001C2847"/>
    <w:rsid w:val="001F2569"/>
    <w:rsid w:val="00205592"/>
    <w:rsid w:val="00212C0A"/>
    <w:rsid w:val="002175C8"/>
    <w:rsid w:val="002217A6"/>
    <w:rsid w:val="002277AE"/>
    <w:rsid w:val="00233DE5"/>
    <w:rsid w:val="00274009"/>
    <w:rsid w:val="00275D9D"/>
    <w:rsid w:val="002876F3"/>
    <w:rsid w:val="002919DB"/>
    <w:rsid w:val="002B4C62"/>
    <w:rsid w:val="002B79A9"/>
    <w:rsid w:val="002C4C39"/>
    <w:rsid w:val="002D3653"/>
    <w:rsid w:val="002E4951"/>
    <w:rsid w:val="002F1B66"/>
    <w:rsid w:val="002F424C"/>
    <w:rsid w:val="00304ED0"/>
    <w:rsid w:val="003143A2"/>
    <w:rsid w:val="003178EF"/>
    <w:rsid w:val="0033248C"/>
    <w:rsid w:val="003341DD"/>
    <w:rsid w:val="003425A1"/>
    <w:rsid w:val="00346BD2"/>
    <w:rsid w:val="00364600"/>
    <w:rsid w:val="00380C60"/>
    <w:rsid w:val="00390C08"/>
    <w:rsid w:val="003B34CC"/>
    <w:rsid w:val="003C35FF"/>
    <w:rsid w:val="003C6BDE"/>
    <w:rsid w:val="003D31EF"/>
    <w:rsid w:val="003D3D30"/>
    <w:rsid w:val="003D7258"/>
    <w:rsid w:val="003E35B8"/>
    <w:rsid w:val="003F4CD4"/>
    <w:rsid w:val="004142FF"/>
    <w:rsid w:val="00422547"/>
    <w:rsid w:val="00423EDF"/>
    <w:rsid w:val="0044435E"/>
    <w:rsid w:val="00445F98"/>
    <w:rsid w:val="004528AD"/>
    <w:rsid w:val="00463FE7"/>
    <w:rsid w:val="00490E86"/>
    <w:rsid w:val="00492257"/>
    <w:rsid w:val="004A4B6E"/>
    <w:rsid w:val="004B4E01"/>
    <w:rsid w:val="004B7707"/>
    <w:rsid w:val="004D5F91"/>
    <w:rsid w:val="004E7839"/>
    <w:rsid w:val="004F1694"/>
    <w:rsid w:val="00512A08"/>
    <w:rsid w:val="00513602"/>
    <w:rsid w:val="0051525A"/>
    <w:rsid w:val="0052268B"/>
    <w:rsid w:val="00575D53"/>
    <w:rsid w:val="005A0A84"/>
    <w:rsid w:val="005B1755"/>
    <w:rsid w:val="005B4250"/>
    <w:rsid w:val="005D710A"/>
    <w:rsid w:val="005E0EF3"/>
    <w:rsid w:val="00601413"/>
    <w:rsid w:val="0060664F"/>
    <w:rsid w:val="0062448D"/>
    <w:rsid w:val="0063032A"/>
    <w:rsid w:val="0064295A"/>
    <w:rsid w:val="00652B39"/>
    <w:rsid w:val="0065433B"/>
    <w:rsid w:val="00673C27"/>
    <w:rsid w:val="00682C09"/>
    <w:rsid w:val="006C0CD8"/>
    <w:rsid w:val="006C1A7D"/>
    <w:rsid w:val="006C2ABE"/>
    <w:rsid w:val="006C676F"/>
    <w:rsid w:val="006E03F4"/>
    <w:rsid w:val="006F06B8"/>
    <w:rsid w:val="006F0EA1"/>
    <w:rsid w:val="00705CAF"/>
    <w:rsid w:val="00723F99"/>
    <w:rsid w:val="00726BFF"/>
    <w:rsid w:val="007309B1"/>
    <w:rsid w:val="00731E96"/>
    <w:rsid w:val="00751EE6"/>
    <w:rsid w:val="00772AFD"/>
    <w:rsid w:val="007872BF"/>
    <w:rsid w:val="007A49B4"/>
    <w:rsid w:val="007A61AD"/>
    <w:rsid w:val="007C061D"/>
    <w:rsid w:val="007E11DF"/>
    <w:rsid w:val="007E2BFC"/>
    <w:rsid w:val="007E6FF8"/>
    <w:rsid w:val="007F1ED1"/>
    <w:rsid w:val="007F22A2"/>
    <w:rsid w:val="00831D00"/>
    <w:rsid w:val="00846CA4"/>
    <w:rsid w:val="00870B59"/>
    <w:rsid w:val="00872CFC"/>
    <w:rsid w:val="008738AB"/>
    <w:rsid w:val="008A46BB"/>
    <w:rsid w:val="008A472F"/>
    <w:rsid w:val="008A6A62"/>
    <w:rsid w:val="008C5C90"/>
    <w:rsid w:val="008D1A20"/>
    <w:rsid w:val="008F35CF"/>
    <w:rsid w:val="00901D81"/>
    <w:rsid w:val="00913DB4"/>
    <w:rsid w:val="00921D4B"/>
    <w:rsid w:val="009259E4"/>
    <w:rsid w:val="0093263C"/>
    <w:rsid w:val="00937508"/>
    <w:rsid w:val="0094240C"/>
    <w:rsid w:val="0094610B"/>
    <w:rsid w:val="00955296"/>
    <w:rsid w:val="00987A6F"/>
    <w:rsid w:val="0099390E"/>
    <w:rsid w:val="009A1D3A"/>
    <w:rsid w:val="009A6764"/>
    <w:rsid w:val="009A6C4B"/>
    <w:rsid w:val="009C569E"/>
    <w:rsid w:val="009D16F1"/>
    <w:rsid w:val="009D4FA9"/>
    <w:rsid w:val="009E461F"/>
    <w:rsid w:val="009E6359"/>
    <w:rsid w:val="009F5181"/>
    <w:rsid w:val="009F63DC"/>
    <w:rsid w:val="00A0007F"/>
    <w:rsid w:val="00A0234F"/>
    <w:rsid w:val="00A1445F"/>
    <w:rsid w:val="00A3028A"/>
    <w:rsid w:val="00A35940"/>
    <w:rsid w:val="00A4132B"/>
    <w:rsid w:val="00A44647"/>
    <w:rsid w:val="00A763DF"/>
    <w:rsid w:val="00A96FE8"/>
    <w:rsid w:val="00AB5054"/>
    <w:rsid w:val="00AB61EE"/>
    <w:rsid w:val="00AC32B3"/>
    <w:rsid w:val="00AC5B5A"/>
    <w:rsid w:val="00AD13D4"/>
    <w:rsid w:val="00AD7FD1"/>
    <w:rsid w:val="00AE7D94"/>
    <w:rsid w:val="00B01FBB"/>
    <w:rsid w:val="00B326A4"/>
    <w:rsid w:val="00B35A4F"/>
    <w:rsid w:val="00B52A8C"/>
    <w:rsid w:val="00B713E9"/>
    <w:rsid w:val="00B72085"/>
    <w:rsid w:val="00B80CCD"/>
    <w:rsid w:val="00B932A7"/>
    <w:rsid w:val="00BB6A77"/>
    <w:rsid w:val="00BE6184"/>
    <w:rsid w:val="00BF4FA1"/>
    <w:rsid w:val="00C046F4"/>
    <w:rsid w:val="00C0794B"/>
    <w:rsid w:val="00C22511"/>
    <w:rsid w:val="00C234F2"/>
    <w:rsid w:val="00C23F2B"/>
    <w:rsid w:val="00C4367B"/>
    <w:rsid w:val="00C61662"/>
    <w:rsid w:val="00C9031F"/>
    <w:rsid w:val="00CA3647"/>
    <w:rsid w:val="00CB5988"/>
    <w:rsid w:val="00CB7DD9"/>
    <w:rsid w:val="00CE4C4A"/>
    <w:rsid w:val="00CF49FD"/>
    <w:rsid w:val="00CF5235"/>
    <w:rsid w:val="00CF58AF"/>
    <w:rsid w:val="00D02D5A"/>
    <w:rsid w:val="00D30AE7"/>
    <w:rsid w:val="00D343C7"/>
    <w:rsid w:val="00D3451B"/>
    <w:rsid w:val="00D36286"/>
    <w:rsid w:val="00D44DD0"/>
    <w:rsid w:val="00D52343"/>
    <w:rsid w:val="00D53DF0"/>
    <w:rsid w:val="00D65DBF"/>
    <w:rsid w:val="00D66AC3"/>
    <w:rsid w:val="00D66DD5"/>
    <w:rsid w:val="00D76B05"/>
    <w:rsid w:val="00D81C94"/>
    <w:rsid w:val="00D86AD5"/>
    <w:rsid w:val="00D965C3"/>
    <w:rsid w:val="00D97044"/>
    <w:rsid w:val="00DA0305"/>
    <w:rsid w:val="00DA6AD5"/>
    <w:rsid w:val="00DB7A8D"/>
    <w:rsid w:val="00DC2CE3"/>
    <w:rsid w:val="00DC79CC"/>
    <w:rsid w:val="00DD0850"/>
    <w:rsid w:val="00DD22FA"/>
    <w:rsid w:val="00DE5F68"/>
    <w:rsid w:val="00DF13BB"/>
    <w:rsid w:val="00E10F5F"/>
    <w:rsid w:val="00E1495A"/>
    <w:rsid w:val="00E2258C"/>
    <w:rsid w:val="00E324A1"/>
    <w:rsid w:val="00E33F5F"/>
    <w:rsid w:val="00E54038"/>
    <w:rsid w:val="00E6181E"/>
    <w:rsid w:val="00E674D8"/>
    <w:rsid w:val="00E67567"/>
    <w:rsid w:val="00E77388"/>
    <w:rsid w:val="00E9050A"/>
    <w:rsid w:val="00EA748A"/>
    <w:rsid w:val="00EB41D9"/>
    <w:rsid w:val="00EB57BE"/>
    <w:rsid w:val="00EB5CA6"/>
    <w:rsid w:val="00EB6BF9"/>
    <w:rsid w:val="00EC3351"/>
    <w:rsid w:val="00ED48CA"/>
    <w:rsid w:val="00EE4478"/>
    <w:rsid w:val="00EF0C96"/>
    <w:rsid w:val="00EF5682"/>
    <w:rsid w:val="00F10D3D"/>
    <w:rsid w:val="00F12248"/>
    <w:rsid w:val="00F16455"/>
    <w:rsid w:val="00F65CE3"/>
    <w:rsid w:val="00F66EFC"/>
    <w:rsid w:val="00F67B93"/>
    <w:rsid w:val="00F768D9"/>
    <w:rsid w:val="00F941BE"/>
    <w:rsid w:val="00FD5D10"/>
    <w:rsid w:val="00FE6C7C"/>
    <w:rsid w:val="00FF3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 w:qFormat="1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511"/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Интервалсыз"/>
    <w:link w:val="a4"/>
    <w:qFormat/>
    <w:rsid w:val="0093263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aliases w:val="Интервалсыз Знак"/>
    <w:link w:val="a3"/>
    <w:locked/>
    <w:rsid w:val="0093263C"/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93263C"/>
    <w:rPr>
      <w:color w:val="0000FF" w:themeColor="hyperlink"/>
      <w:u w:val="single"/>
    </w:rPr>
  </w:style>
  <w:style w:type="table" w:styleId="a6">
    <w:name w:val="Table Grid"/>
    <w:basedOn w:val="a1"/>
    <w:uiPriority w:val="59"/>
    <w:qFormat/>
    <w:rsid w:val="009326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STGTableBullet">
    <w:name w:val="NES TG Table Bullet"/>
    <w:basedOn w:val="a"/>
    <w:link w:val="NESTGTableBulletCharChar"/>
    <w:autoRedefine/>
    <w:qFormat/>
    <w:rsid w:val="0093263C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noProof/>
      <w:sz w:val="24"/>
      <w:szCs w:val="24"/>
      <w:lang w:eastAsia="ru-RU"/>
    </w:rPr>
  </w:style>
  <w:style w:type="character" w:customStyle="1" w:styleId="NESTGTableBulletCharChar">
    <w:name w:val="NES TG Table Bullet Char Char"/>
    <w:link w:val="NESTGTableBullet"/>
    <w:rsid w:val="0093263C"/>
    <w:rPr>
      <w:rFonts w:ascii="Times New Roman" w:eastAsia="Times New Roman" w:hAnsi="Times New Roman" w:cs="Times New Roman"/>
      <w:b/>
      <w:bCs/>
      <w:noProof/>
      <w:sz w:val="24"/>
      <w:szCs w:val="24"/>
      <w:lang w:val="kk-KZ" w:eastAsia="ru-RU"/>
    </w:rPr>
  </w:style>
  <w:style w:type="paragraph" w:styleId="a7">
    <w:name w:val="List Paragraph"/>
    <w:aliases w:val="2 список маркированный"/>
    <w:basedOn w:val="a"/>
    <w:link w:val="a8"/>
    <w:uiPriority w:val="34"/>
    <w:qFormat/>
    <w:rsid w:val="0093263C"/>
    <w:pPr>
      <w:widowControl w:val="0"/>
      <w:spacing w:after="0" w:line="260" w:lineRule="exact"/>
      <w:ind w:left="720"/>
      <w:contextualSpacing/>
    </w:pPr>
    <w:rPr>
      <w:rFonts w:ascii="Arial" w:eastAsia="Times New Roman" w:hAnsi="Arial" w:cs="Times New Roman"/>
      <w:szCs w:val="24"/>
      <w:lang w:val="en-GB"/>
    </w:rPr>
  </w:style>
  <w:style w:type="character" w:customStyle="1" w:styleId="a8">
    <w:name w:val="Абзац списка Знак"/>
    <w:aliases w:val="2 список маркированный Знак"/>
    <w:link w:val="a7"/>
    <w:uiPriority w:val="34"/>
    <w:locked/>
    <w:rsid w:val="0093263C"/>
    <w:rPr>
      <w:rFonts w:ascii="Arial" w:eastAsia="Times New Roman" w:hAnsi="Arial" w:cs="Times New Roman"/>
      <w:szCs w:val="24"/>
      <w:lang w:val="en-GB"/>
    </w:rPr>
  </w:style>
  <w:style w:type="paragraph" w:styleId="a9">
    <w:name w:val="Normal (Web)"/>
    <w:aliases w:val="Обычный (Web),Знак Знак,Знак Знак6,Знак2,Знак Знак4,Знак Знак1,Знак21,Обычный (веб) Знак1,Обычный (веб) Знак Знак,Обычный (веб) Знак,Обычный (Web)1,Знак Знак3,Знак Знак1 Знак,Знак Знак1 Знак Знак,Обычный (веб) Знак Знак Знак Знак,Знак4 Зна"/>
    <w:basedOn w:val="a"/>
    <w:link w:val="2"/>
    <w:uiPriority w:val="99"/>
    <w:unhideWhenUsed/>
    <w:qFormat/>
    <w:rsid w:val="00932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">
    <w:name w:val="Обычный (веб) Знак2"/>
    <w:aliases w:val="Обычный (Web) Знак,Знак Знак Знак,Знак Знак6 Знак,Знак2 Знак,Знак Знак4 Знак,Знак Знак1 Знак1,Знак21 Знак,Обычный (веб) Знак1 Знак,Обычный (веб) Знак Знак Знак,Обычный (веб) Знак Знак1,Обычный (Web)1 Знак,Знак Знак3 Знак"/>
    <w:link w:val="a9"/>
    <w:uiPriority w:val="99"/>
    <w:rsid w:val="009326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caption"/>
    <w:basedOn w:val="a"/>
    <w:next w:val="a"/>
    <w:uiPriority w:val="35"/>
    <w:semiHidden/>
    <w:unhideWhenUsed/>
    <w:qFormat/>
    <w:rsid w:val="0093263C"/>
    <w:pPr>
      <w:spacing w:line="240" w:lineRule="auto"/>
    </w:pPr>
    <w:rPr>
      <w:rFonts w:eastAsiaTheme="minorEastAsia"/>
      <w:b/>
      <w:bCs/>
      <w:color w:val="4F81BD" w:themeColor="accent1"/>
      <w:sz w:val="18"/>
      <w:szCs w:val="18"/>
      <w:lang w:val="ru-RU" w:eastAsia="ru-RU"/>
    </w:rPr>
  </w:style>
  <w:style w:type="paragraph" w:customStyle="1" w:styleId="Tabletext">
    <w:name w:val="Table text"/>
    <w:basedOn w:val="a"/>
    <w:rsid w:val="0093263C"/>
    <w:pPr>
      <w:widowControl w:val="0"/>
      <w:tabs>
        <w:tab w:val="left" w:pos="206"/>
        <w:tab w:val="center" w:pos="4153"/>
        <w:tab w:val="right" w:pos="8306"/>
      </w:tabs>
      <w:spacing w:before="60" w:after="60" w:line="240" w:lineRule="auto"/>
    </w:pPr>
    <w:rPr>
      <w:rFonts w:ascii="Arial" w:eastAsia="Times New Roman" w:hAnsi="Arial" w:cs="Arial"/>
      <w:sz w:val="20"/>
      <w:lang w:val="en-GB" w:eastAsia="ru-RU"/>
    </w:rPr>
  </w:style>
  <w:style w:type="character" w:customStyle="1" w:styleId="NoSpacingChar">
    <w:name w:val="No Spacing Char"/>
    <w:link w:val="4"/>
    <w:locked/>
    <w:rsid w:val="0093263C"/>
    <w:rPr>
      <w:rFonts w:ascii="Calibri" w:hAnsi="Calibri"/>
    </w:rPr>
  </w:style>
  <w:style w:type="paragraph" w:customStyle="1" w:styleId="4">
    <w:name w:val="Без интервала4"/>
    <w:link w:val="NoSpacingChar"/>
    <w:rsid w:val="0093263C"/>
    <w:pPr>
      <w:spacing w:after="0" w:line="240" w:lineRule="auto"/>
    </w:pPr>
    <w:rPr>
      <w:rFonts w:ascii="Calibri" w:hAnsi="Calibri"/>
    </w:rPr>
  </w:style>
  <w:style w:type="paragraph" w:styleId="ab">
    <w:name w:val="Balloon Text"/>
    <w:basedOn w:val="a"/>
    <w:link w:val="ac"/>
    <w:uiPriority w:val="99"/>
    <w:semiHidden/>
    <w:unhideWhenUsed/>
    <w:rsid w:val="00932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3263C"/>
    <w:rPr>
      <w:rFonts w:ascii="Tahoma" w:hAnsi="Tahoma" w:cs="Tahoma"/>
      <w:sz w:val="16"/>
      <w:szCs w:val="16"/>
      <w:lang w:val="kk-KZ"/>
    </w:rPr>
  </w:style>
  <w:style w:type="character" w:styleId="ad">
    <w:name w:val="Placeholder Text"/>
    <w:basedOn w:val="a0"/>
    <w:uiPriority w:val="99"/>
    <w:semiHidden/>
    <w:rsid w:val="008A6A62"/>
    <w:rPr>
      <w:color w:val="808080"/>
    </w:rPr>
  </w:style>
  <w:style w:type="character" w:styleId="ae">
    <w:name w:val="Strong"/>
    <w:basedOn w:val="a0"/>
    <w:uiPriority w:val="22"/>
    <w:qFormat/>
    <w:rsid w:val="00DB7A8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 w:qFormat="1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511"/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Интервалсыз"/>
    <w:link w:val="a4"/>
    <w:qFormat/>
    <w:rsid w:val="0093263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aliases w:val="Интервалсыз Знак"/>
    <w:link w:val="a3"/>
    <w:locked/>
    <w:rsid w:val="0093263C"/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93263C"/>
    <w:rPr>
      <w:color w:val="0000FF" w:themeColor="hyperlink"/>
      <w:u w:val="single"/>
    </w:rPr>
  </w:style>
  <w:style w:type="table" w:styleId="a6">
    <w:name w:val="Table Grid"/>
    <w:basedOn w:val="a1"/>
    <w:uiPriority w:val="59"/>
    <w:qFormat/>
    <w:rsid w:val="009326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STGTableBullet">
    <w:name w:val="NES TG Table Bullet"/>
    <w:basedOn w:val="a"/>
    <w:link w:val="NESTGTableBulletCharChar"/>
    <w:autoRedefine/>
    <w:qFormat/>
    <w:rsid w:val="0093263C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noProof/>
      <w:sz w:val="24"/>
      <w:szCs w:val="24"/>
      <w:lang w:eastAsia="ru-RU"/>
    </w:rPr>
  </w:style>
  <w:style w:type="character" w:customStyle="1" w:styleId="NESTGTableBulletCharChar">
    <w:name w:val="NES TG Table Bullet Char Char"/>
    <w:link w:val="NESTGTableBullet"/>
    <w:rsid w:val="0093263C"/>
    <w:rPr>
      <w:rFonts w:ascii="Times New Roman" w:eastAsia="Times New Roman" w:hAnsi="Times New Roman" w:cs="Times New Roman"/>
      <w:b/>
      <w:bCs/>
      <w:noProof/>
      <w:sz w:val="24"/>
      <w:szCs w:val="24"/>
      <w:lang w:val="kk-KZ" w:eastAsia="ru-RU"/>
    </w:rPr>
  </w:style>
  <w:style w:type="paragraph" w:styleId="a7">
    <w:name w:val="List Paragraph"/>
    <w:aliases w:val="2 список маркированный"/>
    <w:basedOn w:val="a"/>
    <w:link w:val="a8"/>
    <w:uiPriority w:val="34"/>
    <w:qFormat/>
    <w:rsid w:val="0093263C"/>
    <w:pPr>
      <w:widowControl w:val="0"/>
      <w:spacing w:after="0" w:line="260" w:lineRule="exact"/>
      <w:ind w:left="720"/>
      <w:contextualSpacing/>
    </w:pPr>
    <w:rPr>
      <w:rFonts w:ascii="Arial" w:eastAsia="Times New Roman" w:hAnsi="Arial" w:cs="Times New Roman"/>
      <w:szCs w:val="24"/>
      <w:lang w:val="en-GB"/>
    </w:rPr>
  </w:style>
  <w:style w:type="character" w:customStyle="1" w:styleId="a8">
    <w:name w:val="Абзац списка Знак"/>
    <w:aliases w:val="2 список маркированный Знак"/>
    <w:link w:val="a7"/>
    <w:uiPriority w:val="34"/>
    <w:locked/>
    <w:rsid w:val="0093263C"/>
    <w:rPr>
      <w:rFonts w:ascii="Arial" w:eastAsia="Times New Roman" w:hAnsi="Arial" w:cs="Times New Roman"/>
      <w:szCs w:val="24"/>
      <w:lang w:val="en-GB"/>
    </w:rPr>
  </w:style>
  <w:style w:type="paragraph" w:styleId="a9">
    <w:name w:val="Normal (Web)"/>
    <w:aliases w:val="Обычный (Web),Знак Знак,Знак Знак6,Знак2,Знак Знак4,Знак Знак1,Знак21,Обычный (веб) Знак1,Обычный (веб) Знак Знак,Обычный (веб) Знак,Обычный (Web)1,Знак Знак3,Знак Знак1 Знак,Знак Знак1 Знак Знак,Обычный (веб) Знак Знак Знак Знак,Знак4 Зна"/>
    <w:basedOn w:val="a"/>
    <w:link w:val="2"/>
    <w:uiPriority w:val="99"/>
    <w:unhideWhenUsed/>
    <w:qFormat/>
    <w:rsid w:val="00932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">
    <w:name w:val="Обычный (веб) Знак2"/>
    <w:aliases w:val="Обычный (Web) Знак,Знак Знак Знак,Знак Знак6 Знак,Знак2 Знак,Знак Знак4 Знак,Знак Знак1 Знак1,Знак21 Знак,Обычный (веб) Знак1 Знак,Обычный (веб) Знак Знак Знак,Обычный (веб) Знак Знак1,Обычный (Web)1 Знак,Знак Знак3 Знак"/>
    <w:link w:val="a9"/>
    <w:uiPriority w:val="99"/>
    <w:rsid w:val="009326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caption"/>
    <w:basedOn w:val="a"/>
    <w:next w:val="a"/>
    <w:uiPriority w:val="35"/>
    <w:semiHidden/>
    <w:unhideWhenUsed/>
    <w:qFormat/>
    <w:rsid w:val="0093263C"/>
    <w:pPr>
      <w:spacing w:line="240" w:lineRule="auto"/>
    </w:pPr>
    <w:rPr>
      <w:rFonts w:eastAsiaTheme="minorEastAsia"/>
      <w:b/>
      <w:bCs/>
      <w:color w:val="4F81BD" w:themeColor="accent1"/>
      <w:sz w:val="18"/>
      <w:szCs w:val="18"/>
      <w:lang w:val="ru-RU" w:eastAsia="ru-RU"/>
    </w:rPr>
  </w:style>
  <w:style w:type="paragraph" w:customStyle="1" w:styleId="Tabletext">
    <w:name w:val="Table text"/>
    <w:basedOn w:val="a"/>
    <w:rsid w:val="0093263C"/>
    <w:pPr>
      <w:widowControl w:val="0"/>
      <w:tabs>
        <w:tab w:val="left" w:pos="206"/>
        <w:tab w:val="center" w:pos="4153"/>
        <w:tab w:val="right" w:pos="8306"/>
      </w:tabs>
      <w:spacing w:before="60" w:after="60" w:line="240" w:lineRule="auto"/>
    </w:pPr>
    <w:rPr>
      <w:rFonts w:ascii="Arial" w:eastAsia="Times New Roman" w:hAnsi="Arial" w:cs="Arial"/>
      <w:sz w:val="20"/>
      <w:lang w:val="en-GB" w:eastAsia="ru-RU"/>
    </w:rPr>
  </w:style>
  <w:style w:type="character" w:customStyle="1" w:styleId="NoSpacingChar">
    <w:name w:val="No Spacing Char"/>
    <w:link w:val="4"/>
    <w:locked/>
    <w:rsid w:val="0093263C"/>
    <w:rPr>
      <w:rFonts w:ascii="Calibri" w:hAnsi="Calibri"/>
    </w:rPr>
  </w:style>
  <w:style w:type="paragraph" w:customStyle="1" w:styleId="4">
    <w:name w:val="Без интервала4"/>
    <w:link w:val="NoSpacingChar"/>
    <w:rsid w:val="0093263C"/>
    <w:pPr>
      <w:spacing w:after="0" w:line="240" w:lineRule="auto"/>
    </w:pPr>
    <w:rPr>
      <w:rFonts w:ascii="Calibri" w:hAnsi="Calibri"/>
    </w:rPr>
  </w:style>
  <w:style w:type="paragraph" w:styleId="ab">
    <w:name w:val="Balloon Text"/>
    <w:basedOn w:val="a"/>
    <w:link w:val="ac"/>
    <w:uiPriority w:val="99"/>
    <w:semiHidden/>
    <w:unhideWhenUsed/>
    <w:rsid w:val="00932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3263C"/>
    <w:rPr>
      <w:rFonts w:ascii="Tahoma" w:hAnsi="Tahoma" w:cs="Tahoma"/>
      <w:sz w:val="16"/>
      <w:szCs w:val="16"/>
      <w:lang w:val="kk-KZ"/>
    </w:rPr>
  </w:style>
  <w:style w:type="character" w:styleId="ad">
    <w:name w:val="Placeholder Text"/>
    <w:basedOn w:val="a0"/>
    <w:uiPriority w:val="99"/>
    <w:semiHidden/>
    <w:rsid w:val="008A6A62"/>
    <w:rPr>
      <w:color w:val="808080"/>
    </w:rPr>
  </w:style>
  <w:style w:type="character" w:styleId="ae">
    <w:name w:val="Strong"/>
    <w:basedOn w:val="a0"/>
    <w:uiPriority w:val="22"/>
    <w:qFormat/>
    <w:rsid w:val="00DB7A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2.jpeg"/><Relationship Id="rId3" Type="http://schemas.microsoft.com/office/2007/relationships/stylesWithEffects" Target="stylesWithEffects.xml"/><Relationship Id="rId21" Type="http://schemas.openxmlformats.org/officeDocument/2006/relationships/image" Target="media/image14.jpeg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11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23" Type="http://schemas.openxmlformats.org/officeDocument/2006/relationships/image" Target="media/image15.png"/><Relationship Id="rId10" Type="http://schemas.openxmlformats.org/officeDocument/2006/relationships/image" Target="media/image5.png"/><Relationship Id="rId19" Type="http://schemas.openxmlformats.org/officeDocument/2006/relationships/hyperlink" Target="https://www.youtube.com/watch?v=wxR9y4vX-z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https://wordwall.net/ru/resource/52412395" TargetMode="External"/><Relationship Id="rId22" Type="http://schemas.openxmlformats.org/officeDocument/2006/relationships/hyperlink" Target="https://wordwall.net/ru/resource/677965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5044</TotalTime>
  <Pages>3</Pages>
  <Words>1003</Words>
  <Characters>5721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168</cp:revision>
  <cp:lastPrinted>2024-02-09T14:45:00Z</cp:lastPrinted>
  <dcterms:created xsi:type="dcterms:W3CDTF">2023-10-12T12:40:00Z</dcterms:created>
  <dcterms:modified xsi:type="dcterms:W3CDTF">2024-06-06T07:35:00Z</dcterms:modified>
</cp:coreProperties>
</file>